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Robert John Michael Webster Howard MBBS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5327C" w:rsidRDefault="004E790F">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 John Michael Webster Howar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College London</w:t>
            </w:r>
          </w:p>
          <w:p w:rsidR="002C7E24" w:rsidRDefault="002C7E24" w:rsidP="0097780E">
            <w:pPr>
              <w:pStyle w:val="11TableHeader"/>
              <w:rPr>
                <w:b w:val="0"/>
                <w:color w:val="000000"/>
                <w:sz w:val="18"/>
              </w:rPr>
            </w:pPr>
            <w:r>
              <w:rPr>
                <w:b w:val="0"/>
                <w:color w:val="000000"/>
                <w:sz w:val="18"/>
              </w:rPr>
              <w:t>6th Floor Maple House, Wing A 149 Tottenham Court Road</w:t>
            </w:r>
          </w:p>
          <w:p w:rsidR="002C7E24" w:rsidRDefault="002C7E24" w:rsidP="0097780E">
            <w:pPr>
              <w:pStyle w:val="11TableHeader"/>
              <w:rPr>
                <w:b w:val="0"/>
                <w:color w:val="000000"/>
                <w:sz w:val="18"/>
              </w:rPr>
            </w:pPr>
            <w:r>
              <w:rPr>
                <w:b w:val="0"/>
                <w:color w:val="000000"/>
                <w:sz w:val="18"/>
              </w:rPr>
              <w:t>London, United Kingdom, W1T 7NF</w:t>
            </w:r>
          </w:p>
          <w:p w:rsidR="002C7E24" w:rsidRDefault="002C7E24" w:rsidP="0097780E">
            <w:pPr>
              <w:pStyle w:val="11TableHeader"/>
              <w:rPr>
                <w:b w:val="0"/>
                <w:color w:val="000000"/>
                <w:sz w:val="18"/>
              </w:rPr>
            </w:pPr>
            <w:r>
              <w:rPr>
                <w:b w:val="0"/>
                <w:color w:val="000000"/>
                <w:sz w:val="18"/>
              </w:rPr>
              <w:t>Phone: +44 2031 088073 Extn: 58073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robert.howard@ucl.ac.uk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Old Age Psychiatry, North London NHS Foundation Trust</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1-Jun-2015</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1714" w:type="dxa"/>
          </w:tcPr>
          <w:p w:rsidR="00E5327C" w:rsidRDefault="004E790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E5327C" w:rsidRDefault="004E790F">
            <w:pPr>
              <w:cnfStyle w:val="000000010000" w:firstRow="0" w:lastRow="0" w:firstColumn="0" w:lastColumn="0" w:oddVBand="0" w:evenVBand="0" w:oddHBand="0" w:evenHBand="1" w:firstRowFirstColumn="0" w:firstRowLastColumn="0" w:lastRowFirstColumn="0" w:lastRowLastColumn="0"/>
            </w:pPr>
            <w:r>
              <w:t>Psychiatry, University College London</w:t>
            </w:r>
          </w:p>
        </w:tc>
        <w:tc>
          <w:tcPr>
            <w:tcW w:w="1149"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1-Jun-2015</w:t>
            </w:r>
          </w:p>
        </w:tc>
        <w:tc>
          <w:tcPr>
            <w:tcW w:w="93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Old Age Psychiatry, Mental Health of Older People, University College London</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w:t>
            </w:r>
          </w:p>
        </w:tc>
        <w:tc>
          <w:tcPr>
            <w:tcW w:w="1714" w:type="dxa"/>
          </w:tcPr>
          <w:p w:rsidR="00E5327C" w:rsidRDefault="004E790F">
            <w:pPr>
              <w:cnfStyle w:val="000000010000" w:firstRow="0" w:lastRow="0" w:firstColumn="0" w:lastColumn="0" w:oddVBand="0" w:evenVBand="0" w:oddHBand="0" w:evenHBand="1" w:firstRowFirstColumn="0" w:firstRowLastColumn="0" w:lastRowFirstColumn="0" w:lastRowLastColumn="0"/>
            </w:pPr>
            <w:r>
              <w:t>Academic Staff</w:t>
            </w:r>
          </w:p>
        </w:tc>
        <w:tc>
          <w:tcPr>
            <w:tcW w:w="5133" w:type="dxa"/>
          </w:tcPr>
          <w:p w:rsidR="00E5327C" w:rsidRDefault="004E790F">
            <w:pPr>
              <w:cnfStyle w:val="000000010000" w:firstRow="0" w:lastRow="0" w:firstColumn="0" w:lastColumn="0" w:oddVBand="0" w:evenVBand="0" w:oddHBand="0" w:evenHBand="1" w:firstRowFirstColumn="0" w:firstRowLastColumn="0" w:lastRowFirstColumn="0" w:lastRowLastColumn="0"/>
            </w:pPr>
            <w:r>
              <w:t>Old Age Psychiatry, Mental Health of Older People, University Co</w:t>
            </w:r>
            <w:r>
              <w:t>llege London</w:t>
            </w:r>
          </w:p>
        </w:tc>
        <w:tc>
          <w:tcPr>
            <w:tcW w:w="1149"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Academic Clinical Training, University College London</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w:t>
            </w:r>
          </w:p>
        </w:tc>
        <w:tc>
          <w:tcPr>
            <w:tcW w:w="1714" w:type="dxa"/>
          </w:tcPr>
          <w:p w:rsidR="00E5327C" w:rsidRDefault="004E790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E5327C" w:rsidRDefault="004E790F">
            <w:pPr>
              <w:cnfStyle w:val="000000010000" w:firstRow="0" w:lastRow="0" w:firstColumn="0" w:lastColumn="0" w:oddVBand="0" w:evenVBand="0" w:oddHBand="0" w:evenHBand="1" w:firstRowFirstColumn="0" w:firstRowLastColumn="0" w:lastRowFirstColumn="0" w:lastRowLastColumn="0"/>
            </w:pPr>
            <w:r>
              <w:t>Old Age Psychiatry, Maudsley Hospital</w:t>
            </w:r>
          </w:p>
        </w:tc>
        <w:tc>
          <w:tcPr>
            <w:tcW w:w="1149"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1988</w:t>
            </w:r>
          </w:p>
        </w:tc>
        <w:tc>
          <w:tcPr>
            <w:tcW w:w="93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Mental Health of Older Adults, King's College London</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w:t>
            </w:r>
          </w:p>
        </w:tc>
        <w:tc>
          <w:tcPr>
            <w:tcW w:w="1714" w:type="dxa"/>
          </w:tcPr>
          <w:p w:rsidR="00E5327C" w:rsidRDefault="004E790F">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E5327C" w:rsidRDefault="004E790F">
            <w:pPr>
              <w:cnfStyle w:val="000000010000" w:firstRow="0" w:lastRow="0" w:firstColumn="0" w:lastColumn="0" w:oddVBand="0" w:evenVBand="0" w:oddHBand="0" w:evenHBand="1" w:firstRowFirstColumn="0" w:firstRowLastColumn="0" w:lastRowFirstColumn="0" w:lastRowLastColumn="0"/>
            </w:pPr>
            <w:r>
              <w:t xml:space="preserve">Mental Health of Older Adults, </w:t>
            </w:r>
            <w:r>
              <w:t>King's College London</w:t>
            </w:r>
          </w:p>
        </w:tc>
        <w:tc>
          <w:tcPr>
            <w:tcW w:w="1149"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Old Age Psychiatry and Psychopathology, King's College London</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2015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Maudsley Hospital</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1714" w:type="dxa"/>
          </w:tcPr>
          <w:p w:rsidR="00E5327C" w:rsidRDefault="004E790F">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E5327C" w:rsidRDefault="004E790F">
            <w:pPr>
              <w:cnfStyle w:val="000000010000" w:firstRow="0" w:lastRow="0" w:firstColumn="0" w:lastColumn="0" w:oddVBand="0" w:evenVBand="0" w:oddHBand="0" w:evenHBand="1" w:firstRowFirstColumn="0" w:firstRowLastColumn="0" w:lastRowFirstColumn="0" w:lastRowLastColumn="0"/>
            </w:pPr>
            <w:r>
              <w:t xml:space="preserve">St </w:t>
            </w:r>
            <w:r>
              <w:t>Bartholomew's Hospital</w:t>
            </w:r>
          </w:p>
        </w:tc>
        <w:tc>
          <w:tcPr>
            <w:tcW w:w="1149"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1714" w:type="dxa"/>
          </w:tcPr>
          <w:p w:rsidR="00E5327C" w:rsidRDefault="004E790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E5327C" w:rsidRDefault="004E790F">
            <w:pPr>
              <w:cnfStyle w:val="000000100000" w:firstRow="0" w:lastRow="0" w:firstColumn="0" w:lastColumn="0" w:oddVBand="0" w:evenVBand="0" w:oddHBand="1" w:evenHBand="0" w:firstRowFirstColumn="0" w:firstRowLastColumn="0" w:lastRowFirstColumn="0" w:lastRowLastColumn="0"/>
            </w:pPr>
            <w:r>
              <w:t>University of London</w:t>
            </w:r>
          </w:p>
        </w:tc>
        <w:tc>
          <w:tcPr>
            <w:tcW w:w="1149"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Dementia, Mental Disorder,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PMID: 39267112, Middle </w:t>
            </w:r>
            <w:r>
              <w:t>Author, TRanscranial AlterNating current stimulation FOR patients with mild Alzheimer's Disease (TRANSFORM-AD): a randomized controlled clinical trial, National Natural Science Foundation of China (12-Sep-2024)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38735299, Last Author, Acceptance an</w:t>
            </w:r>
            <w:r>
              <w:t xml:space="preserve">d Commitment Therapy plus usual care for improving quality of life in people with motor neuron disease (COMMEND): a multicentre, parallel, randomised controlled trial in the UK, National Institute for Health and Care Research | University College London | </w:t>
            </w:r>
            <w:r>
              <w:t>National Health Service Foundation Trust (1-Jun-2024)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38477423, First Author, Adapted problem adaptation therapy for depression in mild to moderate Alzheimer's disease dementia: A randomized controlled trial, National Institute for Health and Care</w:t>
            </w:r>
            <w:r>
              <w:t xml:space="preserve"> Research (Apr-2024)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37929672, Middle Author, A pragmatic, multicentre, double-blind, placebo-controlled randomised trial to assess the safety, clinical and cost-effectiveness of mirtazapine and carbamazepine in people with Alzheimer's disease and</w:t>
            </w:r>
            <w:r>
              <w:t xml:space="preserve"> agitated behaviours: the HTA-SYMBAD trial, National Institute for Health and Care Research (Oct-2023)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36791792, Middle Author, Guiding safer risperidone prescribing in Alzheimer's disease with therapeutic drug monitoring (Jul-2023)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37169</w:t>
            </w:r>
            <w:r>
              <w:t>496, Last Author, Feasibility randomised controlled trial of online group Acceptance and Commitment Therapy for Functional Cognitive Disorder (ACT4FCD), National Institute for Health and Care Research (11-May-2023)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36380299, Middle Author, A rando</w:t>
            </w:r>
            <w:r>
              <w:t xml:space="preserve">mised controlled trial of acceptance and commitment therapy plus usual care </w:t>
            </w:r>
            <w:r>
              <w:lastRenderedPageBreak/>
              <w:t>compared to usual care alone for improving psychological health in people with motor neuron disease (COMMEND): study protocol, National Institute for Health and Care Research | Mot</w:t>
            </w:r>
            <w:r>
              <w:t>or Neurone Disease Association (15-Nov-2022)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35852256, Middle Author, Cost-effectiveness of mirtazapine for agitated behaviors in dementia: findings from a randomized controlled trial, National Institute for Health and Care Research (Oct-2022)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35915506, Middle Author, Noradrenergic Add-on Therapy with Extended-Release Guanfacine in Alzheimer's Disease (NorAD): study protocol for a randomised clinical trial and COVID-19 amendments (1-Aug-2022)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35174850, Middle Author, The COVID-19</w:t>
            </w:r>
            <w:r>
              <w:t xml:space="preserve"> pandemic has highlighted the need to invest in care home research infrastructure (1-Mar-2022)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35228288, Middle Author, PERFECTED enhanced recovery pathway (PERFECT-ER) versus standard acute hospital care for people after hip fracture surgery who</w:t>
            </w:r>
            <w:r>
              <w:t xml:space="preserve"> have cognitive impairment: a feasibility cluster randomised controlled trial, National Institute for Health and Care Research (28-Feb-2022)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34688369, Middle Author, Study of mirtazapine for agitated behaviours in dementia (SYMBAD): a randomised,</w:t>
            </w:r>
            <w:r>
              <w:t xml:space="preserve"> double-blind, placebo-controlled trial, National Institute for Health and Care Research (23-Oct-2021)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34542399, Last Author, Acceptance and commitment therapy for older people with treatment-resistant generalised anxiety disorder: the FACTOID fe</w:t>
            </w:r>
            <w:r>
              <w:t>asibility study, National Institute for Health and Care Research (Sep-2021)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33492349, First Author, The effectiveness and cost-effectiveness of assistive technology and telecare for independent living in dementia: a randomised controlled trial, A</w:t>
            </w:r>
            <w:r>
              <w:t>lzheimer's Society (5-May-2021)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33755548, Last Author, Assistive technology and telecare to maintain independent living at home for people with dementia: the ATTILA RCT, National Institute for Health and Care Research (Mar-2021)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3173837</w:t>
            </w:r>
            <w:r>
              <w:t>2, First Author, Minocycline at 2 Different Dosages vs Placebo for Patients With Mild Alzheimer Disease: A Randomized Clinical Trial (1-Feb-2020)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30507375, First Author, Amisulpride for very late-onset schizophrenia-like psychosis: the ATLAS thre</w:t>
            </w:r>
            <w:r>
              <w:t>e-arm RCT, National Institute for Health and Care Research (Nov-2018)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30248105, Middle Author, Nilvadipine in mild to moderate Alzheimer disease: A randomised controlled trial, European Commission (Sep-2018), Phase III</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PMID: 29880238, First </w:t>
            </w:r>
            <w:r>
              <w:t>Author, Antipsychotic treatment of very late-onset schizophrenia-like psychosis (ATLAS): a randomised, controlled, double-blind trial, NIHR Health Technology Assessment (HTA) Programme (Jul-2018)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NCT03018951, Principal Investigator, Developing a Tool t</w:t>
            </w:r>
            <w:r>
              <w:t>o Assess Frailty in Older Adults With a Diagnosis of Functional Mental Illness; Tool Development and Pilot Testing., King's College London, South London and Maudsley NHS Foundation Trust (Oct-2016 - Jan-2018)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29202786, Middle Author, PERFECTED en</w:t>
            </w:r>
            <w:r>
              <w:t>hanced recovery (PERFECT-ER) care versus standard acute care for patients admitted to acute settings with hip fracture identified as experiencing confusion: study protocol for a feasibility cluster randomized controlled trial, University of East Anglia (4-</w:t>
            </w:r>
            <w:r>
              <w:t>Dec-2017)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 xml:space="preserve">PMID: 27739182, Last Author, Cost-effectiveness of donepezil and memantine in moderate to severe Alzheimer's disease (the DOMINO-AD trial), UK Medical Research Council | Alzheimer's Society | National Institute for Health and Care Research | </w:t>
            </w:r>
            <w:r>
              <w:t>South London and Maudsley NHS Foundation Trust | King's College London | Pfizer Inc. | Eisai Co., Ltd. | H. Lundbeck A/S (Dec-2017)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29045769, Middle Author, Placebo Effects in the Treatment of Noncognitive Symptoms of Alzheimer's Disease: Analysi</w:t>
            </w:r>
            <w:r>
              <w:t>s of the CATIE-AD Data (Dec-2017), Phase I</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28215900, Middle Author, Lack of Early Improvement with Antipsychotics is a Marker for Subsequent Nonresponse in Behavioral and Psychological Symptoms of Dementia: Analysis of CATIE-AD Data (Jul-2017)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r>
              <w:t>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PMID: 28334978, Last Author, Therapeutic window of dopamine D2/3 receptor occupancy to treat psychosis in Alzheimer's disease, National Institute for Health and Care Research | University College London Hospitals Biomedical Research Centre (1-Apr-2017), </w:t>
            </w:r>
            <w:r>
              <w:t>Phase I</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27436668, Middle Author, European multicentre double-blind placebo-controlled trial of Nilvadipine in mild-to-moderate Alzheimer's disease-the substudy protocols: NILVAD frailty; NILVAD blood and genetic biomarkers; NILVAD cerebrospinal f</w:t>
            </w:r>
            <w:r>
              <w:t>luid biomarkers; NILVAD cerebral blood flow, European Commission | Alzheimer's Drug Discovery Foundation | Alzheimer's Society (19-Jul-2016)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PMID: 26515660, First Author, Nursing home placement in the Donepezil and Memantine in Moderate to Severe </w:t>
            </w:r>
            <w:r>
              <w:t>Alzheimer's Disease (DOMINO-AD) trial: secondary and post-hoc analyses, UK Medical Research Council | Alzheimer's Society (Dec-2015)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26543007, Middle Author, The Effect of an Online Cognitive Training Package in Healthy Older Adults: An Online Ra</w:t>
            </w:r>
            <w:r>
              <w:t>ndomized Controlled Trial, Alzheimer's Society | Medical Research Council (1-Nov-2015)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PMID: 25300460, Middle Author, NILVAD protocol: a European multicentre double-blind placebo-controlled trial of nilvadipine in mild-to-moderate Alzheimer's disease, </w:t>
            </w:r>
            <w:r>
              <w:t>European Commission Framework (9-Oct-2014), Phase III</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30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24152600, Middle Author, Does telecare prolong community living in dementia? A study protocol for a pragmatic, randomised controlled trial (23-Oct-2013)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23591647, Middle Author, Esta</w:t>
            </w:r>
            <w:r>
              <w:t>blishing test-retest reliability of an adapted [(18)F]fallypride imaging protocol in older people, Guy's and St Thomas' NHS Foundation Trust | Medical Research Council | King's College London (Jul-2013)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NCT00866060, Principal Investigator, Donepezil an</w:t>
            </w:r>
            <w:r>
              <w:t>d Memantine in Moderate to Severe Alzheimer's Disease, King's College London (Feb-2008 - Jun-2013), Phase IV</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22397651, First Author, Donepezil and memantine for moderate-to-severe Alzheimer's disease, UK Medical Research Council | Alzheimer's Soc</w:t>
            </w:r>
            <w:r>
              <w:t>iety, King's College London (8-Mar-2012)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20407435, Middle Author, Putting brain training to the test (10-Jun-2010)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19700946, Last Author, Brief psychosocial therapy for the treatment of agitation in Alzheimer disease (the CALM-AD trial)</w:t>
            </w:r>
            <w:r>
              <w:t xml:space="preserve"> (Sep-2009)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19630974, Middle Author, DOMINO-AD protocol: donepezil and memantine in moderate to severe Alzheimer's disease - a multicentre RCT, UK Medical Research Council | Alzheimer's Society (24-Jul-2009)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18615497, Middle Author, A p</w:t>
            </w:r>
            <w:r>
              <w:t>ilot randomised controlled trial of a brief cognitive behavioural group intervention to reduce recurrence rates in late life depression, The Health Foundation (Jan-2009)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18262655, Middle Author, Cost-effectiveness of transcranial magnetic stimula</w:t>
            </w:r>
            <w:r>
              <w:t>tion vs. electroconvulsive therapy for severe depression: a multi-centre randomised controlled trial, NIHR Health Technology Assessment (HTA) Programme (Aug-2008)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17935639, Middle Author, A randomized controlled trial with 4-month follow-up of ad</w:t>
            </w:r>
            <w:r>
              <w:t>junctive repetitive transcranial magnetic stimulation of the left prefrontal cortex for depression (Mar-2008)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17914039, Middle Author, Donepezil for the treatment of agitation in Alzheimer's disease, Alzheimer's Society (4-Oct-2007)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175</w:t>
            </w:r>
            <w:r>
              <w:t>80003, Middle Author, The clinical effectiveness and cost of repetitive transcranial magnetic stimulation versus electroconvulsive therapy in severe depression: a multicentre pragmatic randomised controlled trial and economic analysis (Jul-2007)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 xml:space="preserve">PMID: </w:t>
            </w:r>
            <w:r>
              <w:t>17202547, Middle Author, A randomized, controlled trial with 6-month follow-up of repetitive transcranial magnetic stimulation and electroconvulsive therapy for severe depression, National Health Service Research and Development | NIHR Health Technology As</w:t>
            </w:r>
            <w:r>
              <w:t>sessment (HTA) Programme | Guy's &amp; St Thomas' Foundation | National Alliance for Research on Schizophrenia and Depression (Jan-2007)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PMID: 16543297, Last Author, Effect of enhanced psychosocial care on antipsychotic use in nursing home residents with </w:t>
            </w:r>
            <w:r>
              <w:t>severe dementia: cluster randomised trial, Alzheimer's Society (1-Apr-2006)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15907311, Last Author, The effect of filter size on VBM analyses of DT-MRI data, Wellcome Trust (Jun-2005)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15130588, Last Author, The cerebellum and decision ma</w:t>
            </w:r>
            <w:r>
              <w:t>king under uncertainty (Jun-2004)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12377137, Middle Author, Spatial normalization and averaging of diffusion tensor MRI data sets (Oct-2002)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PMID: 12482069, Middle Author, Virtual in vivo interactive dissection of white matter fasciculi in the</w:t>
            </w:r>
            <w:r>
              <w:t xml:space="preserve"> human brain (Sep-2002)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PMID: 11395344, Last Author, Behavioural management of aggression in dementia: a randomized controlled trial (Mar-2001)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Alzheimer's Disease Neuroimaging Initiative </w:t>
            </w:r>
            <w:r>
              <w:t>(ADNI) Study Group</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Antithrombotic Trials Leadership and Steering (ATLAS) Group</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Brief Psychosocial Therapy for the Treatment of Agitation in Alzheimer Disease (The CALM-AD Trial)</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Cambridge Centre for Ageing and Neuroscience </w:t>
            </w:r>
            <w:r>
              <w:t>(Cam-CAN)</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Community Organization Making Mutual Efforts Networking Discussions Data (COMMEND) Collaboration Group</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Deep &amp; Frequent Phenotyping Study (DFP)</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Dominantly Inherited Alzheimer Network (DIAN)</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Donepezil and</w:t>
            </w:r>
            <w:r>
              <w:t xml:space="preserve"> Memantine in Moderate to Severe Alzheimer's Disease (DOMINO-AD) trial</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European Task Force for Treatment Resistant Depression in Older People</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Hallucinations Working Group</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Minocycline in Alzheimer Disease Efficacy (MADE) </w:t>
            </w:r>
            <w:r>
              <w:t>Trialist Group</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Nilvadipine in Alzheimer's Disease Study Group (NILVAD)</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Prophylactic Treatment of COVID-19 in Care Homes Trial (PROTECT-CH)</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United Kingdom and Ireland Group for Optimization of Management in Dementia</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NIHR129175, Co-Investigator, Combining Memantine and Cholinesterase Inhibitors in Lewy Body Dementia Treatment Trial (COBALT), National Institute for Health and Care </w:t>
            </w:r>
            <w:r>
              <w:t>Research (Apr-2021 - Aug-2027)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NIHR133443, Co-Investigator, PROphylactic TrEatment of COVID in Care Homes Trial (PROTECT-CH), National Institute for Health and Care Research (Jan-2021 - Dec-2021)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DTC-RP-PG-0311-12004, Co-Investigator, Peri-Operative </w:t>
            </w:r>
            <w:r>
              <w:t>Enhanced Recovery hip Fracture Care of Patients with Dementia-"PERFECTED" Project, National Institute for Health and Care Research (Nov-2013 - Sep-2021)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G0901982/1, Primary Supervisor, UCL Application for a Mental Health Data Pathfinder Award, UK Resear</w:t>
            </w:r>
            <w:r>
              <w:t>ch and Innovation (Mar-2018 - May-2021)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MC_PC_17216, Co-Investigator, UCL Application for a Mental Health Data Pathfinder Award, UK Research and Innovation (Mar-2018 - May-2021)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 xml:space="preserve">13/115/76, Co-Investigator, HTA-SYMBAD Study of Mirtazapine or </w:t>
            </w:r>
            <w:r>
              <w:t>CarBamazepine for Agitation in Dementia, National Institute for Health and Care Research (Dec-2015 - Jan-2021)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07/83/01, Co-Investigator, Antidepressant Controlled Trial For Negative Symptoms In Schizophrenia (Actions) A Double-blind, Placebo-controlled</w:t>
            </w:r>
            <w:r>
              <w:t>, Randomised Clinical Trial, National Institute for Health and Care Research (Mar-2010 - Mar-2015)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G0901982/1, Principal Investigator, Functional Anatomy of Cognitive Training Using Chunking in Working Memory in Alzheimers Disease, UK Research and Innov</w:t>
            </w:r>
            <w:r>
              <w:t>ation (Aug-2010 - Aug-2014)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07/73/01, Co-Investigator, Generation of Preference-Based Indices from DEMQOL and DEMQOL-PROXY for Use in Economic Evaluation, National Institute for Health and Care Research (Jan-2009 - Aug-2011)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98/11/04, Co-Investigato</w:t>
            </w:r>
            <w:r>
              <w:t>r, Clinical Effectiveness and Cost of Repetitive Transcranial Magnetic Stimulation Versus ECT in Severe Depression: A Multi-Centre Randomised Controlled Trial and Economic Analysis, National Institute for Health and Care Research (Aug-2001 - Apr-2005)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Agitation in cognitive disorders: International Psychogeriatric Association provisional consensus clinical and research definition, International </w:t>
            </w:r>
            <w:r>
              <w:t>Psychogeriatric Association, 14-Oct-2014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Author</w:t>
            </w:r>
            <w:r>
              <w:t>: Guidelines for the management of agitation in dementia, Jul-2001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Late-onset schizophrenia and very-late-onset schizophrenia-like psychosis: an international consensus. The International </w:t>
            </w:r>
            <w:r>
              <w:t>Late-Onset Schizophrenia Group, International Late-Onset Schizophrenia Group, 1-Feb-2000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International Journal of Geriatric </w:t>
            </w:r>
            <w:r>
              <w:t>Psychiatry</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Reviewer</w:t>
            </w:r>
            <w:r>
              <w:t>: Drugs &amp; Aging (2022)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2023 - 36th Annual Conference on British Neuropsychiatry Association, Should we be preparing to give new dementia </w:t>
            </w:r>
            <w:r>
              <w:t>treatments to our patients, Speaker, 1-Mar-2023, London,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Alzheimer's Research UK</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Scientific Trustee</w:t>
            </w:r>
            <w:r>
              <w:t>: Alzheimer's Research UK</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Lead</w:t>
            </w:r>
            <w:r>
              <w:t>: Higher Education Institution, Integrated Academic Training (IAT) Programme, National Institute for Health and Care Research</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Member</w:t>
            </w:r>
            <w:r>
              <w:t>: The Royal Australian and New Zealand College of Psychiatrists</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rPr>
                <w:u w:val="single"/>
              </w:rPr>
              <w:t>Dean</w:t>
            </w:r>
            <w:r>
              <w:t>: Royal College of Psychiatrists (2008 - 2012)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rPr>
                <w:u w:val="single"/>
              </w:rPr>
              <w:t>Trainer</w:t>
            </w:r>
            <w:r>
              <w:t>: Psychiatry, Royal College of Psychiatrists (2008 - 2012)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27C" w:rsidRDefault="004E790F">
            <w:r>
              <w:t>1</w:t>
            </w:r>
          </w:p>
        </w:tc>
        <w:tc>
          <w:tcPr>
            <w:tcW w:w="2593" w:type="dxa"/>
          </w:tcPr>
          <w:p w:rsidR="00E5327C" w:rsidRDefault="004E790F">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E5327C" w:rsidRDefault="004E790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E5327C" w:rsidRDefault="004E790F">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27C" w:rsidRDefault="004E790F">
            <w:r>
              <w:t>2</w:t>
            </w:r>
          </w:p>
        </w:tc>
        <w:tc>
          <w:tcPr>
            <w:tcW w:w="2593" w:type="dxa"/>
          </w:tcPr>
          <w:p w:rsidR="00E5327C" w:rsidRDefault="004E790F">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E5327C" w:rsidRDefault="004E790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27C" w:rsidRDefault="004E790F">
            <w:r>
              <w:t>3</w:t>
            </w:r>
          </w:p>
        </w:tc>
        <w:tc>
          <w:tcPr>
            <w:tcW w:w="2593" w:type="dxa"/>
          </w:tcPr>
          <w:p w:rsidR="00E5327C" w:rsidRDefault="004E790F">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E5327C" w:rsidRDefault="004E790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27C" w:rsidRDefault="004E790F">
            <w:r>
              <w:t>4</w:t>
            </w:r>
          </w:p>
        </w:tc>
        <w:tc>
          <w:tcPr>
            <w:tcW w:w="2593" w:type="dxa"/>
          </w:tcPr>
          <w:p w:rsidR="00E5327C" w:rsidRDefault="004E790F">
            <w:pPr>
              <w:cnfStyle w:val="000000010000" w:firstRow="0" w:lastRow="0" w:firstColumn="0" w:lastColumn="0" w:oddVBand="0" w:evenVBand="0" w:oddHBand="0" w:evenHBand="1" w:firstRowFirstColumn="0" w:firstRowLastColumn="0" w:lastRowFirstColumn="0" w:lastRowLastColumn="0"/>
            </w:pPr>
            <w:r>
              <w:t>Koppers Inc.</w:t>
            </w:r>
          </w:p>
        </w:tc>
        <w:tc>
          <w:tcPr>
            <w:tcW w:w="2250" w:type="dxa"/>
          </w:tcPr>
          <w:p w:rsidR="00E5327C" w:rsidRDefault="004E790F">
            <w:pPr>
              <w:cnfStyle w:val="000000010000" w:firstRow="0" w:lastRow="0" w:firstColumn="0" w:lastColumn="0" w:oddVBand="0" w:evenVBand="0" w:oddHBand="0" w:evenHBand="1" w:firstRowFirstColumn="0" w:firstRowLastColumn="0" w:lastRowFirstColumn="0" w:lastRowLastColumn="0"/>
            </w:pPr>
            <w:r>
              <w:t>Vice President</w:t>
            </w:r>
          </w:p>
        </w:tc>
        <w:tc>
          <w:tcPr>
            <w:tcW w:w="2292"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5327C" w:rsidRDefault="004E790F">
            <w:pPr>
              <w:jc w:val="center"/>
              <w:cnfStyle w:val="000000010000" w:firstRow="0" w:lastRow="0" w:firstColumn="0" w:lastColumn="0" w:oddVBand="0" w:evenVBand="0" w:oddHBand="0" w:evenHBand="1" w:firstRowFirstColumn="0" w:firstRowLastColumn="0" w:lastRowFirstColumn="0" w:lastRowLastColumn="0"/>
            </w:pPr>
            <w:r>
              <w:t>-</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27C" w:rsidRDefault="004E790F">
            <w:r>
              <w:t>5</w:t>
            </w:r>
          </w:p>
        </w:tc>
        <w:tc>
          <w:tcPr>
            <w:tcW w:w="2593" w:type="dxa"/>
          </w:tcPr>
          <w:p w:rsidR="00E5327C" w:rsidRDefault="004E790F">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E5327C" w:rsidRDefault="004E790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E5327C" w:rsidRDefault="004E790F">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Journal Name, Vol_Issue, Article Type</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40314156</w:t>
              </w:r>
            </w:hyperlink>
            <w:r>
              <w:t xml:space="preserve"> ['Poole N', 'Cope S', 'Vanzan S', 'Duffus A', 'Williams T', 'Mantovani N', 'Smith JG', 'Barrett B', 'Scicluna M', 'Beardmore S', 'Edwards MJ', '</w:t>
            </w:r>
            <w:r>
              <w:rPr>
                <w:b/>
                <w:u w:val="single"/>
              </w:rPr>
              <w:t>Howard R</w:t>
            </w:r>
            <w:r>
              <w:t>'], Randomised controlled feasibility trial of online group acceptance and commitment therapy for functional cognitive disorder, 2-May-2025, 2-May-2025, Bjpsych Open, 11(3):e91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40024346</w:t>
              </w:r>
            </w:hyperlink>
            <w:r>
              <w:t xml:space="preserve"> ['Pozuelo Moyano B', 'Gomez Bautista D', 'Porras Ibarra KJ', 'Mueller C', 'von Gunten A', 'Vandel P', 'Ranjbar S', '</w:t>
            </w:r>
            <w:r>
              <w:rPr>
                <w:b/>
                <w:u w:val="single"/>
              </w:rPr>
              <w:t>Howard R</w:t>
            </w:r>
            <w:r>
              <w:t>', 'Young AH', 'Stewart R', 'Reeves S', 'Orgeta V'], Systematic review of clinical effectiveness of interventions for treatment res</w:t>
            </w:r>
            <w:r>
              <w:t>istant late-life depression, May-2025, 28-Feb-2025, Ageing Research Reviews, 107:102710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40215170</w:t>
              </w:r>
            </w:hyperlink>
            <w:r>
              <w:t xml:space="preserve"> ['Bath PM', 'Ball J', 'Boyd M', 'Gage H', 'Glover M', 'Godfrey M', 'Guthrie B', 'Hewitt J', '</w:t>
            </w:r>
            <w:r>
              <w:rPr>
                <w:b/>
                <w:u w:val="single"/>
              </w:rPr>
              <w:t>Howard R</w:t>
            </w:r>
            <w:r>
              <w:t>', 'Jaki T', 'Juszczak E', 'Lasserson D', 'Leighton P', 'Leyland V', 'Shen Lim W', 'Logan P', 'Meakin G', 'Montgomery A', 'Ogollah R', 'Passmore P', 'Quinlan P', 'Rick C', 'Royal S', 'Shenkin SD', 'Upton C', 'Gordon AL'], Lessons from the PROTECT-C</w:t>
            </w:r>
            <w:r>
              <w:t>H COVID-19 platform trial in care homes, 9-Apr-2025, 9-Apr-2025, Health Technology Assessment (Winchester, England), 1-26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40263063</w:t>
              </w:r>
            </w:hyperlink>
            <w:r>
              <w:t xml:space="preserve"> ['Satake Y', 'Ishimaru D', 'Katsuki K', 'Rapaport P', 'Berthou</w:t>
            </w:r>
            <w:r>
              <w:t>ze N', '</w:t>
            </w:r>
            <w:r>
              <w:rPr>
                <w:b/>
                <w:u w:val="single"/>
              </w:rPr>
              <w:t>Howard R</w:t>
            </w:r>
            <w:r>
              <w:t>', 'Ikeda M'], A Week With a Conversational Large Language Model Companion Robot, 2-Apr-2025, 2-Apr-2025, The American Journal of Geriatric Psychiatry : Official Journal of the American Association for Geriatric Psychiatry, 33(7):799-800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40125723</w:t>
              </w:r>
            </w:hyperlink>
            <w:r>
              <w:t xml:space="preserve"> ['Reeves S', 'Mahdi J', 'Appleby M', 'Zubko O', 'Lee T', 'Barber JA', 'Liu KY', 'Taylor JP', 'Henderson EJ', 'Schrag A', '</w:t>
            </w:r>
            <w:r>
              <w:rPr>
                <w:b/>
                <w:u w:val="single"/>
              </w:rPr>
              <w:t>Howard R</w:t>
            </w:r>
            <w:r>
              <w:t xml:space="preserve">', 'Weil RS'], Minimal clinically important differences </w:t>
            </w:r>
            <w:r>
              <w:t>for treatment of hallucinations in Parkinson's disease and dementia with Lewy bodies, 24-Mar-2025, 24-Mar-2025, Psychological Medicine, 55:e93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40103483</w:t>
              </w:r>
            </w:hyperlink>
            <w:r>
              <w:t xml:space="preserve"> ['Costello H', 'Yamamori Y', 'Kieslich K'</w:t>
            </w:r>
            <w:r>
              <w:t>, 'Murphy M', 'Bobyreva K', 'Schrag AE', '</w:t>
            </w:r>
            <w:r>
              <w:rPr>
                <w:b/>
                <w:u w:val="single"/>
              </w:rPr>
              <w:t>Howard R</w:t>
            </w:r>
            <w:r>
              <w:t>', 'Roiser JP'], Impaired reward sensitivity in Parkinson's depression is unresponsive to dopamine treatment, 19-Mar-2025, 19-Mar-2025, Brain : A Journal of Neurology, 148(6):2122-2134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39558003</w:t>
              </w:r>
            </w:hyperlink>
            <w:r>
              <w:t xml:space="preserve"> ['Elliott T', 'Liu KY', 'Hazan J', 'Wilson J', 'Vallipuram H', 'Jones K', 'Mahmood J', 'Gitlin-Leigh G', '</w:t>
            </w:r>
            <w:r>
              <w:rPr>
                <w:b/>
                <w:u w:val="single"/>
              </w:rPr>
              <w:t>Howard R</w:t>
            </w:r>
            <w:r>
              <w:t>'], Hippocampal neurogenesis in adult primates: a systematic review, Mar-2025, 18-Nov-2024,</w:t>
            </w:r>
            <w:r>
              <w:t xml:space="preserve"> Molecular Psychiatry, 30(3):1195-1206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39986299</w:t>
              </w:r>
            </w:hyperlink>
            <w:r>
              <w:t xml:space="preserve"> ['Ayton S', '</w:t>
            </w:r>
            <w:r>
              <w:rPr>
                <w:b/>
                <w:u w:val="single"/>
              </w:rPr>
              <w:t>Howard R</w:t>
            </w:r>
            <w:r>
              <w:t>', 'Thambisetty M'], Amyloid-related iatrogenic atrophy of the brain: data transparency is an urgent safety priority, Mar-20</w:t>
            </w:r>
            <w:r>
              <w:t>25, The Lancet. Neurology, 24(3):189-190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40145267</w:t>
              </w:r>
            </w:hyperlink>
            <w:r>
              <w:t xml:space="preserve"> ['Hazan J', 'Liu KY', 'Isaacs JD', '</w:t>
            </w:r>
            <w:r>
              <w:rPr>
                <w:b/>
                <w:u w:val="single"/>
              </w:rPr>
              <w:t>Howard R</w:t>
            </w:r>
            <w:r>
              <w:t xml:space="preserve">'], Cut-points and gray zones: The challenges of integrating Alzheimer's disease plasma biomarkers </w:t>
            </w:r>
            <w:r>
              <w:t>into clinical practice, Mar-2025, Alzheimers &amp; Dementia : the Journal of the Alzheimers Association, 21(3):e70113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39902798</w:t>
              </w:r>
            </w:hyperlink>
            <w:r>
              <w:t xml:space="preserve"> ['Mantovani N', 'Poole N', 'Cope S', 'Vanzan S', 'Duffus A', 'Williams T', 'Smith JG', 'Barrett B', 'Scicluna M', 'Beardmore S', 'Edwards MJ', '</w:t>
            </w:r>
            <w:r>
              <w:rPr>
                <w:b/>
                <w:u w:val="single"/>
              </w:rPr>
              <w:t>Howard R</w:t>
            </w:r>
            <w:r>
              <w:t>'], A qualitative analysis of patients' day-to-day living with functional cognitive disorder (FCD), 4-F</w:t>
            </w:r>
            <w:r>
              <w:t>eb-2025, 4-Feb-2025, Disability and Rehabilitation, 1-12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39694821</w:t>
              </w:r>
            </w:hyperlink>
            <w:r>
              <w:t xml:space="preserve"> ['Hazan J', 'Abel E', 'Rosa Grilo M', 'Alawode D', 'Laranjinha I', 'Heslegrave AJ', 'Liu KY', 'Schott JM', '</w:t>
            </w:r>
            <w:r>
              <w:rPr>
                <w:b/>
                <w:u w:val="single"/>
              </w:rPr>
              <w:t>Howard R</w:t>
            </w:r>
            <w:r>
              <w:t>', 'Zetter</w:t>
            </w:r>
            <w:r>
              <w:t>berg H', 'Fox NC'], How well do plasma Alzheimer's disease biomarkers reflect the CSF amyloid status?, 27-Feb-2025, 27-Feb-2025, Journal of Neurology, Neurosurgery, and Psychiatry, 96(6):566-572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39868614</w:t>
              </w:r>
            </w:hyperlink>
            <w:r>
              <w:t xml:space="preserve"> ['Liu KY', 'Senn S', '</w:t>
            </w:r>
            <w:r>
              <w:rPr>
                <w:b/>
                <w:u w:val="single"/>
              </w:rPr>
              <w:t>Howard R</w:t>
            </w:r>
            <w:r>
              <w:t>'], Avoiding causal fraud in the evaluation of clinical benefits of treatments for Alzheimer's disease, Feb-2025, 27-Jan-2025, Alzheimers &amp; Dementia : the Journal of the Alzheimers Association, 21(2):e14457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38700361</w:t>
              </w:r>
            </w:hyperlink>
            <w:r>
              <w:t xml:space="preserve"> ['Cabreira V', 'Alty J', 'Antic S', 'Araújo R', 'Aybek S', 'Ball HA', 'Baslet G', 'Bhome R', 'Coebergh J', 'Dubois B', 'Edwards M', 'Filipović SR', 'Frederiksen KS', 'Harbo T', 'Hayhow B', </w:t>
            </w:r>
            <w:r>
              <w:t>'</w:t>
            </w:r>
            <w:r>
              <w:rPr>
                <w:b/>
                <w:u w:val="single"/>
              </w:rPr>
              <w:t>Howard R</w:t>
            </w:r>
            <w:r>
              <w:t xml:space="preserve">', 'Huntley J', 'Isaacs J', 'LaFrance WC Jr', 'Larner AJ', 'Di Lorenzo F', 'Main J', 'Mallam E', 'Marra C', 'Massano J', 'McGrath ER', 'McWhirter L', 'Moreira IP', 'Nobili F', 'Pennington C', 'Tábuas-Pereira M', 'Perez DL', 'Popkirov S', 'Rayment </w:t>
            </w:r>
            <w:r>
              <w:t>D', 'Rossor M', 'Russo M', 'Santana I', 'Schott J', 'Scott EP', 'Taipa R', 'Tinazzi M', 'Tomic S', 'Toniolo S', 'Tørring CW', 'Wilkinson T', 'Frostholm L', 'Stone J', 'Carson A'], Perspectives on the diagnosis and management of functional cognitive disorde</w:t>
            </w:r>
            <w:r>
              <w:t>r: An international Delphi study, Jan-2025, 3-May-2024, European Journal of Neurology, 32(1):e16318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39801712</w:t>
              </w:r>
            </w:hyperlink>
            <w:r>
              <w:t xml:space="preserve"> ['Liu KY', 'Betts MJ', 'Hämmerer D', 'Düzel E', 'Mather M', 'Roiser JP', 'Schneider</w:t>
            </w:r>
            <w:r>
              <w:t xml:space="preserve"> A', 'Spottke A', 'Rostamzadeh A', 'Schott BH', 'Rauchmann BS', 'Laske C', 'Janowitz D', 'Spruth EJ', 'Ersözlü E', 'Lüsebrink F', 'Jessen F', 'Frommann I', 'Kilimann I', 'Wiltfang J', 'Brustkern J', 'Priller J', 'Hellman-Regen J', 'Buerger K', 'Fliessbach </w:t>
            </w:r>
            <w:r>
              <w:t>K', 'Scheffler K', 'Kleineidam L', 'Stark M', 'Ewers M', 'Wagner M', 'Peters O', 'Dechent P', 'Perneczky R', 'Sodenkamp S', 'Hetzer S', 'Teipel S', 'Glanz W', '</w:t>
            </w:r>
            <w:r>
              <w:rPr>
                <w:b/>
                <w:u w:val="single"/>
              </w:rPr>
              <w:t>Howard R</w:t>
            </w:r>
            <w:r>
              <w:t xml:space="preserve">'], Locus coeruleus signal intensity and emotion regulation in agitation in Alzheimer's </w:t>
            </w:r>
            <w:r>
              <w:t>disease, 2025, 17-Dec-2024, Brain Communications, 7(1):fcae457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40034653</w:t>
              </w:r>
            </w:hyperlink>
            <w:r>
              <w:t xml:space="preserve"> ['Cabreira V', 'Alty J', 'Antic S', 'Araujo R', 'Aybek S', 'Ball HA', 'Baslet G', 'Bhome R', 'Coebergh J', 'Dubois B', '</w:t>
            </w:r>
            <w:r>
              <w:t>Edwards M', 'Filipovic SR', 'Frederiksen KS', 'Harbo T', 'Hayhow B', '</w:t>
            </w:r>
            <w:r>
              <w:rPr>
                <w:b/>
                <w:u w:val="single"/>
              </w:rPr>
              <w:t>Howard R</w:t>
            </w:r>
            <w:r>
              <w:t>', 'Huntley J', 'Isaacs JD', 'LaFrance C', 'Larner A', 'Di Lorenzo F', 'Main J', 'Mallam E', 'Marra C', 'Massano J', 'McGrath ER', 'Portela Moreira I', 'Nobili F', 'Pal S', 'Penn</w:t>
            </w:r>
            <w:r>
              <w:t>ington CM', 'Tábuas-Pereira M', 'Perez D', 'Popkirov S', 'Rayment D', 'Rossor M', 'Russo M', 'Santana I', 'Schott J', 'Scott EP', 'Taipa R', 'Teodoro T', 'Tinazzi M', 'Tomic S', 'Toniolo S', 'Tørring CW', 'Wilkinson T', 'Zeidler M', 'Frostholm L', 'McWhirt</w:t>
            </w:r>
            <w:r>
              <w:t>er L', 'Stone J', 'Carson A'], Development of a diagnostic checklist to identify functional cognitive disorder versus other neurocognitive disorders, 2025, 27-Feb-2025, Bmj Neurology Open, 7(1):e000918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39353147</w:t>
              </w:r>
            </w:hyperlink>
            <w:r>
              <w:t xml:space="preserve"> ['Hazan J', 'Liu KY', 'Costello H', 'Isaacs JD', 'Thambisetty M', '</w:t>
            </w:r>
            <w:r>
              <w:rPr>
                <w:b/>
                <w:u w:val="single"/>
              </w:rPr>
              <w:t>Howard R</w:t>
            </w:r>
            <w:r>
              <w:t>'], Challenges in a Biological Definition of Alzheimer Disease, 12-Nov-2024, 1-Oct-2024, Neurology, 103(9):e209884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39450544</w:t>
              </w:r>
            </w:hyperlink>
            <w:r>
              <w:t xml:space="preserve"> ['Panca M', '</w:t>
            </w:r>
            <w:r>
              <w:rPr>
                <w:b/>
                <w:u w:val="single"/>
              </w:rPr>
              <w:t>Howard R</w:t>
            </w:r>
            <w:r>
              <w:t>', 'Cort E', 'Rawlinson C', 'Gould RL', 'Wiegand M', 'Downey AM', 'Banerjee S', 'Fox C', 'Harwood R', 'Livingston G', 'Moniz-Cook E', 'Russell G', 'Thomas A', 'Wilkinson P', 'Freemantle N', 'Hunter RM'], Cost-</w:t>
            </w:r>
            <w:r>
              <w:t>utility analysis of adapted problem adaptation therapy for depression in mild-to-moderate dementia caused by Alzheimer's disease: PATHFINDER randomised controlled trial, 25-Oct-2024, 25-Oct-2024, Bjpsych Open, 10(6):e189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39299732</w:t>
              </w:r>
            </w:hyperlink>
            <w:r>
              <w:t xml:space="preserve"> ['</w:t>
            </w:r>
            <w:r>
              <w:rPr>
                <w:b/>
                <w:u w:val="single"/>
              </w:rPr>
              <w:t>Howard R</w:t>
            </w:r>
            <w:r>
              <w:t>'], Lecanemab's benefits are too small and uncertain, 19-Sep-2024, 19-Sep-2024, Bmj (Clinical Research Ed.), 386:q2044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39096926</w:t>
              </w:r>
            </w:hyperlink>
            <w:r>
              <w:t xml:space="preserve"> ['Livingston G', 'Huntley J', 'Liu KY', 'Costafreda SG', 'Selbæk G', 'Alladi S', 'Ames D', 'Banerjee S', 'Burns A', 'Brayne C', 'Fox NC', 'Ferri CP', 'Gitlin LN', '</w:t>
            </w:r>
            <w:r>
              <w:rPr>
                <w:b/>
                <w:u w:val="single"/>
              </w:rPr>
              <w:t>Howard R</w:t>
            </w:r>
            <w:r>
              <w:t xml:space="preserve">', 'Kales HC', 'Kivimäki M', 'Larson EB', 'Nakasujja N', 'Rockwood K', </w:t>
            </w:r>
            <w:r>
              <w:t>'Samus Q', 'Shirai K', 'Singh-Manoux A', 'Schneider LS', 'Walsh S', 'Yao Y', 'Sommerlad A', 'Mukadam N'], Dementia prevention, intervention, and care: 2024 report of the Lancet standing Commission, 10-Aug-2024, 31-Jul-2024, Lancet (London, England), 404(10</w:t>
            </w:r>
            <w:r>
              <w:t>452):572-628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38660985</w:t>
              </w:r>
            </w:hyperlink>
            <w:r>
              <w:t xml:space="preserve"> ['Keetharuth AD', 'Gould RL', 'McDermott CJ', 'Thompson BJ', 'Rawlinson C', 'Bradburn M', 'Bursnall M', 'Kumar P', 'Turton EJ', 'Tappenden P', 'White D', '</w:t>
            </w:r>
            <w:r>
              <w:rPr>
                <w:b/>
                <w:u w:val="single"/>
              </w:rPr>
              <w:t>Howard RJ</w:t>
            </w:r>
            <w:r>
              <w:t>', 'Se</w:t>
            </w:r>
            <w:r>
              <w:t>rfaty MA', 'McCracken LM', 'Graham CD', 'Al-Chalabi A', 'Goldstein LH', 'Lawrence V', 'Cooper C', 'Young T'], Cost-effectiveness of acceptance and commitment therapy for people living with motor neuron disease, and their health-related quality of life, Aug</w:t>
            </w:r>
            <w:r>
              <w:t>-2024, 25-Apr-2024, European Journal of Neurology, 31(8):e16317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39514372</w:t>
              </w:r>
            </w:hyperlink>
            <w:r>
              <w:t xml:space="preserve"> ['McLachlan E', 'Liu K', 'Huzzey L', 'Burgess N', 'Reeves S', '</w:t>
            </w:r>
            <w:r>
              <w:rPr>
                <w:b/>
                <w:u w:val="single"/>
              </w:rPr>
              <w:t>Howard R</w:t>
            </w:r>
            <w:r>
              <w:t>'], Increased memory confidence and delusions in</w:t>
            </w:r>
            <w:r>
              <w:t xml:space="preserve"> Alzheimer's disease: a preliminary study, Aug-2024, 8-Nov-2024, Neurocase, 30(4):142-145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38709521</w:t>
              </w:r>
            </w:hyperlink>
            <w:r>
              <w:t xml:space="preserve"> ['Thambisetty M', '</w:t>
            </w:r>
            <w:r>
              <w:rPr>
                <w:b/>
                <w:u w:val="single"/>
              </w:rPr>
              <w:t>Howard R</w:t>
            </w:r>
            <w:r>
              <w:t>'], Conveying Risks of Harm in Alzheimer Disease by Amyloid Loweri</w:t>
            </w:r>
            <w:r>
              <w:t>ng, 18-Jun-2024, Jama, 331(23):1985-1986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38796179</w:t>
              </w:r>
            </w:hyperlink>
            <w:r>
              <w:t xml:space="preserve"> ['Wilson JC', 'Liu KY', 'Jones K', 'Mahmood J', 'Arya U', '</w:t>
            </w:r>
            <w:r>
              <w:rPr>
                <w:b/>
                <w:u w:val="single"/>
              </w:rPr>
              <w:t>Howard R</w:t>
            </w:r>
            <w:r>
              <w:t>'], Biomarkers of neurodegeneration in schizophrenia: systematic review and</w:t>
            </w:r>
            <w:r>
              <w:t xml:space="preserve"> meta-analysis, 24-May-2024, 24-May-2024, Bmj Mental Health, 27(1):e301017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38324745</w:t>
              </w:r>
            </w:hyperlink>
            <w:r>
              <w:t xml:space="preserve"> ['Adesuyan M', 'Jani YH', 'Alsugeir D', '</w:t>
            </w:r>
            <w:r>
              <w:rPr>
                <w:b/>
                <w:u w:val="single"/>
              </w:rPr>
              <w:t>Howard R</w:t>
            </w:r>
            <w:r>
              <w:t>', 'Ju C', 'Wei L', 'Brauer R'], Phosphodiesterase Type 5 I</w:t>
            </w:r>
            <w:r>
              <w:t>nhibitors in Men With Erectile Dysfunction and the Risk of Alzheimer Disease: A Cohort Study, 27-Feb-2024, 7-Feb-2024, Neurology, 102(4):e209131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36793249</w:t>
              </w:r>
            </w:hyperlink>
            <w:r>
              <w:t xml:space="preserve"> ['Reeves S', 'Bertrand J', 'Obee SJ', </w:t>
            </w:r>
            <w:r>
              <w:t>'Hunter S', '</w:t>
            </w:r>
            <w:r>
              <w:rPr>
                <w:b/>
                <w:u w:val="single"/>
              </w:rPr>
              <w:t>Howard R</w:t>
            </w:r>
            <w:r>
              <w:t>', 'Flanagan RJ'], A population pharmacokinetic model to guide clozapine dose selection, based on age, sex, ethnicity, body weight and smoking status, Jan-2024, 2-Mar-2023, British Journal of Clinical Pharmacology, 90(1):135-145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39131186</w:t>
              </w:r>
            </w:hyperlink>
            <w:r>
              <w:t xml:space="preserve"> ['Costello H', 'Schrag AE', '</w:t>
            </w:r>
            <w:r>
              <w:rPr>
                <w:b/>
                <w:u w:val="single"/>
              </w:rPr>
              <w:t>Howard R</w:t>
            </w:r>
            <w:r>
              <w:t>', 'Roiser JP'], Dissociable effects of dopaminergic medications on depression symptom dimensions in Parkinson disease, 2024, 17-Jun-2024, Nature. Menta</w:t>
            </w:r>
            <w:r>
              <w:t>l Health, 2(8):916-923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37924845</w:t>
              </w:r>
            </w:hyperlink>
            <w:r>
              <w:t xml:space="preserve"> ['Liu KY', 'Walsh S', 'Brayne C', 'Merrick R', 'Richard E', '</w:t>
            </w:r>
            <w:r>
              <w:rPr>
                <w:b/>
                <w:u w:val="single"/>
              </w:rPr>
              <w:t>Howard R</w:t>
            </w:r>
            <w:r>
              <w:t>'], Evaluation of clinical benefits of treatments for Alzheimer's disease, Nov-2023, The La</w:t>
            </w:r>
            <w:r>
              <w:t>ncet. Healthy Longevity, 4(11):e645-e651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37221053</w:t>
              </w:r>
            </w:hyperlink>
            <w:r>
              <w:t xml:space="preserve"> ['Costello H', 'Yamamori Y', 'Reeves S', 'Schrag AE', '</w:t>
            </w:r>
            <w:r>
              <w:rPr>
                <w:b/>
                <w:u w:val="single"/>
              </w:rPr>
              <w:t>Howard R</w:t>
            </w:r>
            <w:r>
              <w:t xml:space="preserve">', 'Roiser JP'], Longitudinal decline in striatal </w:t>
            </w:r>
            <w:r>
              <w:lastRenderedPageBreak/>
              <w:t xml:space="preserve">dopamine transporter binding </w:t>
            </w:r>
            <w:r>
              <w:t>in Parkinson's disease: associations with apathy and anhedonia, Oct-2023, 23-May-2023, Journal of Neurology, Neurosurgery, and Psychiatry, 94(10):863-870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29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37529121</w:t>
              </w:r>
            </w:hyperlink>
            <w:r>
              <w:t xml:space="preserve"> ['Adesuyan M', 'Jani YH', 'Al</w:t>
            </w:r>
            <w:r>
              <w:t>sugeir D', '</w:t>
            </w:r>
            <w:r>
              <w:rPr>
                <w:b/>
                <w:u w:val="single"/>
              </w:rPr>
              <w:t>Howard R</w:t>
            </w:r>
            <w:r>
              <w:t>', 'Wong ICK', 'Wei L', 'Brauer R'], Trends in the incidence of dementia in people with hypertension in the UK 2000 to 2021, Sep-2023, 30-Jul-2023, Alzheimers &amp; Dementia (Amsterdam, Netherlands), 15(3):e12466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37607739</w:t>
              </w:r>
            </w:hyperlink>
            <w:r>
              <w:t xml:space="preserve"> ['</w:t>
            </w:r>
            <w:r>
              <w:rPr>
                <w:b/>
                <w:u w:val="single"/>
              </w:rPr>
              <w:t>Howard R</w:t>
            </w:r>
            <w:r>
              <w:t>', 'Kales HC'], New treatments for Alzheimer's disease, 22-Aug-2023, 22-Aug-2023, Bmj (Clinical Research Ed.), 382:1852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37322065</w:t>
              </w:r>
            </w:hyperlink>
            <w:r>
              <w:t xml:space="preserve"> ['Jauhar S', 'Arnone D', 'Baldwin DS', 'Bloomfield M', 'Browning M', 'Cleare AJ', 'Corlett P', 'Deakin JFW', 'Erritzoe D', 'Fu C', 'Fusar-Poli P', 'Goodwin GM', 'Hayes J', '</w:t>
            </w:r>
            <w:r>
              <w:rPr>
                <w:b/>
                <w:u w:val="single"/>
              </w:rPr>
              <w:t>Howard R</w:t>
            </w:r>
            <w:r>
              <w:t>', 'Howes OD', 'Juruena MF', 'Lam RW', 'Lawrie SM', 'McAllister-Williams H</w:t>
            </w:r>
            <w:r>
              <w:t>', 'Marwaha S', 'Matuskey D', 'McCutcheon RA', 'Nutt DJ', 'Pariante C', 'Pillinger T', 'Radhakrishnan R', 'Rucker J', 'Selvaraj S', 'Stokes P', 'Upthegrove R', 'Yalin N', 'Yatham L', 'Young AH', 'Zahn R', 'Cowen PJ'], A leaky umbrella has little value: evi</w:t>
            </w:r>
            <w:r>
              <w:t>dence clearly indicates the serotonin system is implicated in depression, Aug-2023, 16-Jun-2023, Molecular Psychiatry, 28(8):3149-3152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37420261</w:t>
              </w:r>
            </w:hyperlink>
            <w:r>
              <w:t xml:space="preserve"> ['Gould RL', 'Rawlinson C', 'Thompson B', 'Weeks</w:t>
            </w:r>
            <w:r>
              <w:t xml:space="preserve"> K', 'Gossage-Worrall R', 'Cantrill H', 'Serfaty MA', 'Graham CD', 'McCracken LM', 'White D', '</w:t>
            </w:r>
            <w:r>
              <w:rPr>
                <w:b/>
                <w:u w:val="single"/>
              </w:rPr>
              <w:t>Howard RJ</w:t>
            </w:r>
            <w:r>
              <w:t>', 'Bursnall M', 'Bradburn M', 'Al-Chalabi A', 'Orrell R', 'Chhetri SK', 'Noad R', 'Radunovic A', 'Williams T', 'Young CA', 'Dick D', 'Lawrence V', 'Gol</w:t>
            </w:r>
            <w:r>
              <w:t>dstein LH', 'Young T', 'Ealing J', 'McLeod H', 'Williams N', 'Weatherly H', 'Cave R', 'Chiwera T', 'Pagnini F', 'Cooper C', 'Shaw PJ', 'McDermott CJ'], Acceptance and Commitment Therapy for people living with motor neuron disease: an uncontrolled feasibili</w:t>
            </w:r>
            <w:r>
              <w:t>ty study, 7-Jul-2023, 7-Jul-2023, Pilot and Feasibility Studies, 9(1):116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37223934</w:t>
              </w:r>
            </w:hyperlink>
            <w:r>
              <w:t xml:space="preserve"> ['McLachlan E', 'Ocal D', 'Burgess N', 'Reeves S', '</w:t>
            </w:r>
            <w:r>
              <w:rPr>
                <w:b/>
                <w:u w:val="single"/>
              </w:rPr>
              <w:t>Howard R</w:t>
            </w:r>
            <w:r>
              <w:t>'], Association Between False Memories and Delusi</w:t>
            </w:r>
            <w:r>
              <w:t>ons in Alzheimer Disease, 1-Jul-2023, Jama Psychiatry, 80(7):700-709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37483060</w:t>
              </w:r>
            </w:hyperlink>
            <w:r>
              <w:t xml:space="preserve"> ['Hazan J', 'Liu KY', 'Isaacs JD', 'Burns A', '</w:t>
            </w:r>
            <w:r>
              <w:rPr>
                <w:b/>
                <w:u w:val="single"/>
              </w:rPr>
              <w:t>Howard R</w:t>
            </w:r>
            <w:r>
              <w:t xml:space="preserve">'], Has COVID-19 affected dementia diagnosis rates in </w:t>
            </w:r>
            <w:r>
              <w:t>England?, Jul-2023, International Journal of Geriatric Psychiatry, 38(7):e5976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37425947</w:t>
              </w:r>
            </w:hyperlink>
            <w:r>
              <w:t xml:space="preserve"> ['Costello H', 'Schrag AE', '</w:t>
            </w:r>
            <w:r>
              <w:rPr>
                <w:b/>
                <w:u w:val="single"/>
              </w:rPr>
              <w:t>Howard R</w:t>
            </w:r>
            <w:r>
              <w:t>', 'Roiser JP'], Dissociable effects of dopaminergic medications on</w:t>
            </w:r>
            <w:r>
              <w:t xml:space="preserve"> depression symptom dimensions in Parkinson's disease, 30-Jun-2023, 30-Jun-2023, Medrxiv : the Preprint Server for Health Sciences, 2023.06.30.23292073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36912850</w:t>
              </w:r>
            </w:hyperlink>
            <w:r>
              <w:t xml:space="preserve"> ['Thambisetty M', '</w:t>
            </w:r>
            <w:r>
              <w:rPr>
                <w:b/>
                <w:u w:val="single"/>
              </w:rPr>
              <w:t>Howard R</w:t>
            </w:r>
            <w:r>
              <w:t xml:space="preserve">'], </w:t>
            </w:r>
            <w:r>
              <w:t>Lecanemab and APOE Genotyping in Clinical Practice-Navigating Uncharted Terrain, 1-May-2023, Jama Neurology, 80(5):431-432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36522155</w:t>
              </w:r>
            </w:hyperlink>
            <w:r>
              <w:t xml:space="preserve"> ["O'Connor A", 'Rice H', 'Barnes J', 'Ryan NS', 'Liu KY', 'A</w:t>
            </w:r>
            <w:r>
              <w:t>llegri RF', 'Berman S', 'Ringman JM', 'Cruchaga C', 'Farlow MR', 'Hassenstab J', 'Lee JH', 'Perrin RJ', 'Xiong C', 'Gordon B', 'Levey AI', 'Goate A', 'Graff-Radford N', 'Levin J', 'Jucker M', 'Benzinger T', 'McDade E', 'Mori H', 'Noble JM', 'Schofield PR',</w:t>
            </w:r>
            <w:r>
              <w:t xml:space="preserve"> 'Martins RN', 'Salloway S', 'Chhatwal J', 'Morris JC', 'Bateman R', '</w:t>
            </w:r>
            <w:r>
              <w:rPr>
                <w:b/>
                <w:u w:val="single"/>
              </w:rPr>
              <w:t>Howard R</w:t>
            </w:r>
            <w:r>
              <w:t>', 'Reeves S', 'Fox NC'], First presentation with neuropsychiatric symptoms in autosomal dominant Alzheimer's disease: the Dominantly Inherited Alzheimer's Network Study, May-202</w:t>
            </w:r>
            <w:r>
              <w:t>3, 15-Dec-2022, Journal of Neurology, Neurosurgery, and Psychiatry, 94(5):403-405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36642985</w:t>
              </w:r>
            </w:hyperlink>
            <w:r>
              <w:t xml:space="preserve"> ['Ehrenberg AJ', 'Kelberman MA', 'Liu KY', 'Dahl MJ', 'Weinshenker D', 'Falgàs N', 'Dutt S', 'Mather </w:t>
            </w:r>
            <w:r>
              <w:t>M', 'Ludwig M', 'Betts MJ', 'Winer JR', 'Teipel S', 'Weigand AJ', 'Eschenko O', 'Hämmerer D', 'Leiman M', 'Counts SE', 'Shine JM', 'Robertson IH', 'Levey AI', 'Lancini E', 'Son G', 'Schneider C', 'Egroo MV', 'Liguori C', 'Wang Q', 'Vazey EM', 'Rodriguez-Po</w:t>
            </w:r>
            <w:r>
              <w:t>rcel F', 'Haag L', 'Bondi MW', 'Vanneste S', 'Freeze WM', 'Yi YJ', 'Maldinov M', 'Gatchel J', 'Satpati A', 'Babiloni C', 'Kremen WS', '</w:t>
            </w:r>
            <w:r>
              <w:rPr>
                <w:b/>
                <w:u w:val="single"/>
              </w:rPr>
              <w:t>Howard R</w:t>
            </w:r>
            <w:r>
              <w:t>', 'Jacobs HIL', 'Grinberg LT'], Priorities for research on neuromodulatory subcortical systems in Alzheimer's di</w:t>
            </w:r>
            <w:r>
              <w:t>sease: Position paper from the NSS PIA of ISTAART, May-2023, 15-Jan-2023, Alzheimers &amp; Dementia : the Journal of the Alzheimers Association, 19(5):2182-2196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36696128</w:t>
              </w:r>
            </w:hyperlink>
            <w:r>
              <w:t xml:space="preserve"> ['Luo H', 'Lau WCY', 'Chai</w:t>
            </w:r>
            <w:r>
              <w:t xml:space="preserve"> Y', 'Torre CO', '</w:t>
            </w:r>
            <w:r>
              <w:rPr>
                <w:b/>
                <w:u w:val="single"/>
              </w:rPr>
              <w:t>Howard R</w:t>
            </w:r>
            <w:r>
              <w:t>', 'Liu KY', 'Lin X', 'Yin C', 'Fortin S', 'Kern DM', 'Lee DY', 'Park RW', 'Jang JW', 'Chui CSL', 'Li J', 'Reich C', 'Man KKC', 'Wong ICK'], Rates of Antipsychotic Drug Prescribing Among People Living With Dementia During the COVI</w:t>
            </w:r>
            <w:r>
              <w:t>D-19 Pandemic, 1-Mar-2023, Jama Psychiatry, 80(3):211-219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36161763</w:t>
              </w:r>
            </w:hyperlink>
            <w:r>
              <w:t xml:space="preserve"> ['Liu KY', 'Thambisetty M', '</w:t>
            </w:r>
            <w:r>
              <w:rPr>
                <w:b/>
                <w:u w:val="single"/>
              </w:rPr>
              <w:t>Howard R</w:t>
            </w:r>
            <w:r>
              <w:t xml:space="preserve">'], How can secondary dementia prevention trials of Alzheimer's disease be clinically </w:t>
            </w:r>
            <w:r>
              <w:t>meaningful?, Mar-2023, 26-Sep-2022, Alzheimers &amp; Dementia : the Journal of the Alzheimers Association, 19(3):1073-1085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36609712</w:t>
              </w:r>
            </w:hyperlink>
            <w:r>
              <w:t xml:space="preserve"> ['Thambisetty M', '</w:t>
            </w:r>
            <w:r>
              <w:rPr>
                <w:b/>
                <w:u w:val="single"/>
              </w:rPr>
              <w:t>Howard R</w:t>
            </w:r>
            <w:r>
              <w:t>'], Lecanemab trial in AD brings hope</w:t>
            </w:r>
            <w:r>
              <w:t xml:space="preserve"> but requires greater clarity, Mar-2023, Nature Reviews. Neurology, 19(3):132-133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36852663</w:t>
              </w:r>
            </w:hyperlink>
            <w:r>
              <w:t xml:space="preserve"> ['Hazan J', 'Hall S', 'Pemberton A', 'Sherriffs I', 'Joels S', 'Heslegrave A', 'Veleva E', 'Ghauri M', 'Laban R', 'Abel E', 'Zetterberg H', 'Fox NC', '</w:t>
            </w:r>
            <w:r>
              <w:rPr>
                <w:b/>
                <w:u w:val="single"/>
              </w:rPr>
              <w:t>Howard R</w:t>
            </w:r>
            <w:r>
              <w:t>'], Acceptability and feasibility of plasma phosphorylated-tau181 in two memory services, Mar-20</w:t>
            </w:r>
            <w:r>
              <w:t>23, International Journal of Geriatric Psychiatry, 38(3):e5897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34030750</w:t>
              </w:r>
            </w:hyperlink>
            <w:r>
              <w:t xml:space="preserve"> ['Stafford J', 'Dykxhoorn J', 'Sommerlad A', 'Dalman C', 'Kirkbride JB', '</w:t>
            </w:r>
            <w:r>
              <w:rPr>
                <w:b/>
                <w:u w:val="single"/>
              </w:rPr>
              <w:t>Howard R</w:t>
            </w:r>
            <w:r>
              <w:t>'], Association between risk of dement</w:t>
            </w:r>
            <w:r>
              <w:t>ia and very late-onset schizophrenia-like psychosis: a Swedish population-based cohort study, Feb-2023, 25-May-2021, Psychological Medicine, 53(3):750-758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44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36096664</w:t>
              </w:r>
            </w:hyperlink>
            <w:r>
              <w:t xml:space="preserve"> ['Hazan J', 'Wing M', 'Liu K</w:t>
            </w:r>
            <w:r>
              <w:t>Y', 'Reeves S', '</w:t>
            </w:r>
            <w:r>
              <w:rPr>
                <w:b/>
                <w:u w:val="single"/>
              </w:rPr>
              <w:t>Howard R</w:t>
            </w:r>
            <w:r>
              <w:t>'], Clinical utility of cerebrospinal fluid biomarkers in the evaluation of cognitive impairment: a systematic review and meta-analysis, Feb-2023, 12-Sep-2022, Journal of Neurology, Neurosurgery, and Psychiatry, 94(2):113-120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36621964</w:t>
              </w:r>
            </w:hyperlink>
            <w:r>
              <w:t xml:space="preserve"> ['Costello H', 'Roiser JP', '</w:t>
            </w:r>
            <w:r>
              <w:rPr>
                <w:b/>
                <w:u w:val="single"/>
              </w:rPr>
              <w:t>Howard R</w:t>
            </w:r>
            <w:r>
              <w:t>'], Antidepressant medications in dementia: evidence and potential mechanisms of treatment-resistance, Feb-2023, 9-Jan-2023, Psychological Medicine, 53</w:t>
            </w:r>
            <w:r>
              <w:t>(3):654-667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37248905</w:t>
              </w:r>
            </w:hyperlink>
            <w:r>
              <w:t xml:space="preserve"> ['Hazan J', 'Liu KY', 'Fox N', '</w:t>
            </w:r>
            <w:r>
              <w:rPr>
                <w:b/>
                <w:u w:val="single"/>
              </w:rPr>
              <w:t>Howard R</w:t>
            </w:r>
            <w:r>
              <w:t>'], Advancing Diagnostic Certainty in Alzheimer's Disease: A Synthesis of the Diagnostic Process, 2023, Journal of Alzheimers Disea</w:t>
            </w:r>
            <w:r>
              <w:t>se : Jad, 94(2):473-482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37389302</w:t>
              </w:r>
            </w:hyperlink>
            <w:r>
              <w:t xml:space="preserve"> ['Liu KY', 'Villain N', 'Ayton S', 'Ackley SF', 'Planche V', '</w:t>
            </w:r>
            <w:r>
              <w:rPr>
                <w:b/>
                <w:u w:val="single"/>
              </w:rPr>
              <w:t>Howard R</w:t>
            </w:r>
            <w:r>
              <w:t>', 'Thambisetty M'], Key questions for the evaluation of anti-amyloid immunotherapies for</w:t>
            </w:r>
            <w:r>
              <w:t xml:space="preserve"> Alzheimer's disease, 2023, 2-Jun-2023, Brain Communications, 5(3):fcad175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37946792</w:t>
              </w:r>
            </w:hyperlink>
            <w:r>
              <w:t xml:space="preserve"> ['Liu KY', 'Whitsel EA', 'Heiss G', 'Palta P', 'Reeves S', 'Lin FV', 'Mather M', 'Roiser JP', '</w:t>
            </w:r>
            <w:r>
              <w:rPr>
                <w:b/>
                <w:u w:val="single"/>
              </w:rPr>
              <w:t>Howard R</w:t>
            </w:r>
            <w:r>
              <w:t>'], H</w:t>
            </w:r>
            <w:r>
              <w:t>eart rate variability and risk of agitation in Alzheimer's disease: the Atherosclerosis Risk in Communities Study, 2023, 13-Oct-2023, Brain Communications, 5(6):fcad269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49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38090277</w:t>
              </w:r>
            </w:hyperlink>
            <w:r>
              <w:t xml:space="preserve"> ['Hazan J', 'Liu KY', 'Fox NC', '</w:t>
            </w:r>
            <w:r>
              <w:rPr>
                <w:b/>
                <w:u w:val="single"/>
              </w:rPr>
              <w:t>Howard R</w:t>
            </w:r>
            <w:r>
              <w:t>'], Online clinical tools to support the use of new plasma biomarker diagnostic technology in the assessment of Alzheimer's disease: a narrative review, 2023, 24-Nov-2023, Brain Communications, 5(6):fcad322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35790417</w:t>
              </w:r>
            </w:hyperlink>
            <w:r>
              <w:t xml:space="preserve"> ['David MCB', 'Del Giovane M', 'Liu KY', 'Gostick B', 'Rowe JB', 'Oboh I', '</w:t>
            </w:r>
            <w:r>
              <w:rPr>
                <w:b/>
                <w:u w:val="single"/>
              </w:rPr>
              <w:t>Howard R</w:t>
            </w:r>
            <w:r>
              <w:t>', 'Malhotra PA'], Cognitive and neuropsychiatric effects of noradrenergic treatment in Alzheimer's disea</w:t>
            </w:r>
            <w:r>
              <w:t>se: systematic review and meta-analysis, 5-Jul-2022, 5-Jul-2022, Journal of Neurology, Neurosurgery, and Psychiatry, 93(10):1080-90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34930778</w:t>
              </w:r>
            </w:hyperlink>
            <w:r>
              <w:t xml:space="preserve"> ['Costello H', 'Berry AJ', 'Reeves S', 'Weil RS', '</w:t>
            </w:r>
            <w:r>
              <w:t>Joyce EM', '</w:t>
            </w:r>
            <w:r>
              <w:rPr>
                <w:b/>
                <w:u w:val="single"/>
              </w:rPr>
              <w:t>Howard R</w:t>
            </w:r>
            <w:r>
              <w:t>', 'Roiser JP'], Disrupted reward processing in Parkinson's disease and its relationship with dopamine state and neuropsychiatric syndromes: a systematic review and meta-analysis, May-2022, 20-Dec-2021, Journal of Neurology, Neurosurger</w:t>
            </w:r>
            <w:r>
              <w:t>y, and Psychiatry, 93(5):555-562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35460299</w:t>
              </w:r>
            </w:hyperlink>
            <w:r>
              <w:t xml:space="preserve"> ['Stafford J', 'Chung WT', 'Sommerlad A', 'Kirkbride JB', '</w:t>
            </w:r>
            <w:r>
              <w:rPr>
                <w:b/>
                <w:u w:val="single"/>
              </w:rPr>
              <w:t>Howard R</w:t>
            </w:r>
            <w:r>
              <w:t>'], Psychiatric disorders and risk of subsequent dementia: Systematic review and me</w:t>
            </w:r>
            <w:r>
              <w:t>ta-analysis of longitudinal studies, May-2022, International Journal of Geriatric Psychiatry, 37(5):10.1002/gps.5711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33554655</w:t>
              </w:r>
            </w:hyperlink>
            <w:r>
              <w:t xml:space="preserve"> ['Brini S', 'Hodkinson A', 'Davies A', 'Hirani S', 'Gathercole R',</w:t>
            </w:r>
            <w:r>
              <w:t xml:space="preserve"> '</w:t>
            </w:r>
            <w:r>
              <w:rPr>
                <w:b/>
                <w:u w:val="single"/>
              </w:rPr>
              <w:t>Howard R</w:t>
            </w:r>
            <w:r>
              <w:t>', 'Newman SP'], In-home dementia caregiving is associated with greater psychological burden and poorer mental health than out-of-home caregiving: a cross-sectional study, Apr-2022, 8-Feb-2021, Aging &amp; Mental Health, 26(4):709-715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35331357</w:t>
              </w:r>
            </w:hyperlink>
            <w:r>
              <w:t xml:space="preserve"> ['Naismith H', '</w:t>
            </w:r>
            <w:r>
              <w:rPr>
                <w:b/>
                <w:u w:val="single"/>
              </w:rPr>
              <w:t>Howard R</w:t>
            </w:r>
            <w:r>
              <w:t>', 'Stewart R', 'Pitman A', 'Mueller C'], Suicidal ideation in dementia: associations with neuropsychiatric symptoms and subtype diagnosis, Apr-2022, 25-Mar-2022, Internation</w:t>
            </w:r>
            <w:r>
              <w:t>al Psychogeriatrics, 34(4):399-406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35017671</w:t>
              </w:r>
            </w:hyperlink>
            <w:r>
              <w:t xml:space="preserve"> ['Tsitsipa E', 'Rogers J', 'Casalotti S', 'Belessiotis-Richards C', 'Zubko O', 'Weil RS', '</w:t>
            </w:r>
            <w:r>
              <w:rPr>
                <w:b/>
                <w:u w:val="single"/>
              </w:rPr>
              <w:t>Howard R</w:t>
            </w:r>
            <w:r>
              <w:t>', 'Bisby JA', 'Reeves S'], Selective 5HT3 antago</w:t>
            </w:r>
            <w:r>
              <w:t>nists and sensory processing: a systematic review, Mar-2022, 11-Jan-2022, Neuropsychopharmacology : Official Publication of the American College of Neuropsychopharmacology, 47(4):880-890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34997</w:t>
              </w:r>
              <w:r>
                <w:rPr>
                  <w:color w:val="0000FF" w:themeColor="hyperlink"/>
                  <w:u w:val="single"/>
                </w:rPr>
                <w:t>780</w:t>
              </w:r>
            </w:hyperlink>
            <w:r>
              <w:t xml:space="preserve"> ['Hazan J', 'Alston D', 'Fox NC', '</w:t>
            </w:r>
            <w:r>
              <w:rPr>
                <w:b/>
                <w:u w:val="single"/>
              </w:rPr>
              <w:t>Howard R</w:t>
            </w:r>
            <w:r>
              <w:t>'], Practical application of Alzheimer's Disease Neuroimaging Initiative plasma P-tau181 reference data to support diagnosis of Alzheimer's disease, Feb-2022, International Journal of Geriatric Psychiatry, 37(</w:t>
            </w:r>
            <w:r>
              <w:t>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34883203</w:t>
              </w:r>
            </w:hyperlink>
            <w:r>
              <w:t xml:space="preserve"> ['Liu KY', 'Elliott T', 'Knowles M', '</w:t>
            </w:r>
            <w:r>
              <w:rPr>
                <w:b/>
                <w:u w:val="single"/>
              </w:rPr>
              <w:t>Howard R</w:t>
            </w:r>
            <w:r>
              <w:t>'], Heart rate variability in relation to cognition and behavior in neurodegenerative diseases: A systematic review and meta-analysis,</w:t>
            </w:r>
            <w:r>
              <w:t xml:space="preserve"> Jan-2022, 6-Dec-2021, Ageing Research Reviews, 73:101539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35243345</w:t>
              </w:r>
            </w:hyperlink>
            <w:r>
              <w:t xml:space="preserve"> ['Bhome R', 'McWilliams A', 'Price G', 'Poole NA', '</w:t>
            </w:r>
            <w:r>
              <w:rPr>
                <w:b/>
                <w:u w:val="single"/>
              </w:rPr>
              <w:t>Howard RJ</w:t>
            </w:r>
            <w:r>
              <w:t xml:space="preserve">', 'Fleming SM', 'Huntley JD'], Metacognition in functional </w:t>
            </w:r>
            <w:r>
              <w:t>cognitive disorder, 2022, 22-Feb-2022, Brain Communications, 4(2):fcac041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59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35404287</w:t>
              </w:r>
            </w:hyperlink>
            <w:r>
              <w:t xml:space="preserve"> ['Whitehouse P', 'Gandy S', 'Saini V', 'George DR', 'Larson EB', 'Alexander GC', 'Avorn J', 'Brownlee S', 'Camp C', 'Chertkow H', 'Fugh-Berman A', '</w:t>
            </w:r>
            <w:r>
              <w:rPr>
                <w:b/>
                <w:u w:val="single"/>
              </w:rPr>
              <w:t>Howard R</w:t>
            </w:r>
            <w:r>
              <w:t>', 'Kesselheim A', 'Langa KM', 'Perry G', 'Richard E', 'Schneider L'], Making the Case for Accelera</w:t>
            </w:r>
            <w:r>
              <w:t>ted Withdrawal of Aducanumab, 2022, Journal of Alzheimers Disease : Jad, 87(3):1003-1007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35706978</w:t>
              </w:r>
            </w:hyperlink>
            <w:r>
              <w:t xml:space="preserve"> ['Bhome R', 'McWilliams A', 'Price G', 'Poole NA', '</w:t>
            </w:r>
            <w:r>
              <w:rPr>
                <w:b/>
                <w:u w:val="single"/>
              </w:rPr>
              <w:t>Howard RJ</w:t>
            </w:r>
            <w:r>
              <w:t>', 'Fleming SM', 'Huntley JD'], R</w:t>
            </w:r>
            <w:r>
              <w:t>esponse to: Metacognition in functional cognitive disorder: contradictory or convergent experimental results?, 2022, 25-May-2022, Brain Communications, 4(3):fcac139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36281676</w:t>
              </w:r>
            </w:hyperlink>
            <w:r>
              <w:t xml:space="preserve"> ['Adesuyan M', 'Ja</w:t>
            </w:r>
            <w:r>
              <w:t>ni YH', 'Alsugeir D', 'Cheung ECL', 'Chui CSL', '</w:t>
            </w:r>
            <w:r>
              <w:rPr>
                <w:b/>
                <w:u w:val="single"/>
              </w:rPr>
              <w:t>Howard R</w:t>
            </w:r>
            <w:r>
              <w:t>', 'Wong ICK', 'Brauer R'], Antihypertensive Agents and Incident Alzheimer's Disease: A Systematic Review and Meta-Analysis of Observational Studies, 2022, The Journal of Prevention of Alzheimers Dis</w:t>
            </w:r>
            <w:r>
              <w:t>ease, 9(4):715-724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36819296</w:t>
              </w:r>
            </w:hyperlink>
            <w:r>
              <w:t xml:space="preserve"> ['Huntley J', 'Bor D', 'Deng F', 'Mancuso M', 'Mediano PAM', 'Naci L', 'Owen AM', 'Rocchi L', 'Sternin A', '</w:t>
            </w:r>
            <w:r>
              <w:rPr>
                <w:b/>
                <w:u w:val="single"/>
              </w:rPr>
              <w:t>Howard R</w:t>
            </w:r>
            <w:r>
              <w:t>'], Assessing awareness in severe Alzheimer's di</w:t>
            </w:r>
            <w:r>
              <w:t>sease, 2022, 1-Feb-2023, Frontiers in Human Neuroscience, 16:1035195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63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33629101</w:t>
              </w:r>
            </w:hyperlink>
            <w:r>
              <w:t xml:space="preserve"> ['Abrol E', 'Coutinho E', 'Chou M', 'Hart M', 'Vincent A', '</w:t>
            </w:r>
            <w:r>
              <w:rPr>
                <w:b/>
                <w:u w:val="single"/>
              </w:rPr>
              <w:t>Howard R</w:t>
            </w:r>
            <w:r>
              <w:t>', 'Zandi MS', 'Isenberg D'], Psychosis in sys</w:t>
            </w:r>
            <w:r>
              <w:t>temic lupus erythematosus (SLE): 40-year experience of a specialist centre, 1-Dec-2021, Rheumatology (Oxford, England), 60(12):5620-5629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34801120</w:t>
              </w:r>
            </w:hyperlink>
            <w:r>
              <w:t xml:space="preserve"> ['Gergel T', '</w:t>
            </w:r>
            <w:r>
              <w:rPr>
                <w:b/>
                <w:u w:val="single"/>
              </w:rPr>
              <w:t>Howard R</w:t>
            </w:r>
            <w:r>
              <w:t>', 'Lawrence R', 'Senevi</w:t>
            </w:r>
            <w:r>
              <w:t>ratne T'], Time to acknowledge good electroconvulsive therapy research, Dec-2021, The Lancet. Psychiatry, 8(12):1032-1033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34043836</w:t>
              </w:r>
            </w:hyperlink>
            <w:r>
              <w:t xml:space="preserve"> ['Liu KY', '</w:t>
            </w:r>
            <w:r>
              <w:rPr>
                <w:b/>
                <w:u w:val="single"/>
              </w:rPr>
              <w:t>Howard R</w:t>
            </w:r>
            <w:r>
              <w:t>', 'Banerjee S', 'Comas-Herrera A', 'Godd</w:t>
            </w:r>
            <w:r>
              <w:t>ard J', 'Knapp M', 'Livingston G', 'Manthorpe J', "O'Brien JT", 'Paterson RW', 'Robinson L', 'Rossor M', 'Rowe JB', 'Sharp DJ', 'Sommerlad A', 'Suárez-González A', 'Burns A'], Dementia wellbeing and COVID-19: Review and expert consensus on current research</w:t>
            </w:r>
            <w:r>
              <w:t xml:space="preserve"> and knowledge gaps, Nov-2021, 27-May-2021, International Journal of Geriatric Psychiatry, 36(11):1597-1639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34087114</w:t>
              </w:r>
            </w:hyperlink>
            <w:r>
              <w:t xml:space="preserve"> ['Liu KY', 'Schneider LS', '</w:t>
            </w:r>
            <w:r>
              <w:rPr>
                <w:b/>
                <w:u w:val="single"/>
              </w:rPr>
              <w:t>Howard R</w:t>
            </w:r>
            <w:r>
              <w:t>'], The need to show minimum clinically</w:t>
            </w:r>
            <w:r>
              <w:t xml:space="preserve"> important differences in Alzheimer's disease trials, Nov-2021, 1-Jun-2021, The Lancet. Psychiatry, 8(11):1013-1016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34535787</w:t>
              </w:r>
            </w:hyperlink>
            <w:r>
              <w:t xml:space="preserve"> ['Liu KY', '</w:t>
            </w:r>
            <w:r>
              <w:rPr>
                <w:b/>
                <w:u w:val="single"/>
              </w:rPr>
              <w:t>Howard R</w:t>
            </w:r>
            <w:r>
              <w:t>'], Can we learn lessons from the FDA's approva</w:t>
            </w:r>
            <w:r>
              <w:t>l of aducanumab?, Nov-2021, 17-Sep-2021, Nature Reviews. Neurology, 17(11):715-722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34709898</w:t>
              </w:r>
            </w:hyperlink>
            <w:r>
              <w:t xml:space="preserve"> ['Thambisetty M', '</w:t>
            </w:r>
            <w:r>
              <w:rPr>
                <w:b/>
                <w:u w:val="single"/>
              </w:rPr>
              <w:t>Howard R</w:t>
            </w:r>
            <w:r>
              <w:t xml:space="preserve">', 'Glymour MM', 'Schneider LS'], Alzheimer's drugs: Does reducing </w:t>
            </w:r>
            <w:r>
              <w:t>amyloid work?, 29-Oct-2021, 28-Oct-2021, Science (New York, N.y.), 374(6567):544-545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69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34398190</w:t>
              </w:r>
            </w:hyperlink>
            <w:r>
              <w:t xml:space="preserve"> ['Ball HA', 'McWhirter L', 'Ballard C', 'Bhome R', 'Blackburn DJ', 'Edwards MJ', 'Fox NC', '</w:t>
            </w:r>
            <w:r>
              <w:rPr>
                <w:b/>
                <w:u w:val="single"/>
              </w:rPr>
              <w:t>Howard</w:t>
            </w:r>
            <w:r>
              <w:rPr>
                <w:b/>
                <w:u w:val="single"/>
              </w:rPr>
              <w:t xml:space="preserve"> R</w:t>
            </w:r>
            <w:r>
              <w:t>', 'Huntley J', 'Isaacs JD', 'Larner AJ', 'Nicholson TR', 'Pennington CM', 'Poole N', 'Price G', 'Price JP', 'Reuber M', 'Ritchie C', 'Rossor MN', 'Schott JM', 'Venneri A', 'Stone J', 'Carson AJ'], Reply: Functional cognitive disorder: dementia's blind s</w:t>
            </w:r>
            <w:r>
              <w:t>pot, 22-Oct-2021, Brain : A Journal of Neurology, 144(9):e73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34677834</w:t>
              </w:r>
            </w:hyperlink>
            <w:r>
              <w:t xml:space="preserve"> ['Sutton JL', 'Gould RL', '</w:t>
            </w:r>
            <w:r>
              <w:rPr>
                <w:b/>
                <w:u w:val="single"/>
              </w:rPr>
              <w:t>Howard RJ</w:t>
            </w:r>
            <w:r>
              <w:t>'], Assessing frailty indicators in the context of psychiatric disorder: A Delphi cons</w:t>
            </w:r>
            <w:r>
              <w:t>ensus study, 22-Oct-2021, 22-Oct-2021, International Journal of Geriatric Psychiatry, 37(1)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34390645</w:t>
              </w:r>
            </w:hyperlink>
            <w:r>
              <w:t xml:space="preserve"> ['Liu KY', '</w:t>
            </w:r>
            <w:r>
              <w:rPr>
                <w:b/>
                <w:u w:val="single"/>
              </w:rPr>
              <w:t>Howard R</w:t>
            </w:r>
            <w:r>
              <w:t xml:space="preserve">'], Pimavanserin and dementia-related psychosis: can HARMONY prevail?, </w:t>
            </w:r>
            <w:r>
              <w:t>Oct-2021, 12-Aug-2021, The Lancet. Neurology, 20(10):783-784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33852722</w:t>
              </w:r>
            </w:hyperlink>
            <w:r>
              <w:t xml:space="preserve"> ['Gould RL', 'Wetherell JL', 'Kimona K', 'Serfaty MA', 'Jones R', 'Graham CD', 'Lawrence V', 'Livingston G', 'Wilkinson P'</w:t>
            </w:r>
            <w:r>
              <w:t>, 'Walters K', 'Le Novere M', 'Leroi I', 'Barber R', 'Lee E', 'Cook J', 'Wuthrich VM', '</w:t>
            </w:r>
            <w:r>
              <w:rPr>
                <w:b/>
                <w:u w:val="single"/>
              </w:rPr>
              <w:t>Howard RJ</w:t>
            </w:r>
            <w:r>
              <w:t>'], Acceptance and commitment therapy for late-life treatment-resistant generalised anxiety disorder: a feasibility study, 11-Sep-2021, Age and Ageing, 50(5):1</w:t>
            </w:r>
            <w:r>
              <w:t>751-1761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34501577</w:t>
              </w:r>
            </w:hyperlink>
            <w:r>
              <w:t xml:space="preserve"> ['Park YM', 'Kearney GD', 'Wall B', 'Jones K', '</w:t>
            </w:r>
            <w:r>
              <w:rPr>
                <w:b/>
                <w:u w:val="single"/>
              </w:rPr>
              <w:t>Howard RJ</w:t>
            </w:r>
            <w:r>
              <w:t xml:space="preserve">', 'Hylock RH'], COVID-19 Deaths in the United States: Shifts in Hot Spots over the Three Phases of the Pandemic and </w:t>
            </w:r>
            <w:r>
              <w:t>the Spatiotemporally Varying Impact of Pandemic Vulnerability, 26-Aug-2021, 26-Aug-2021, International Journal of Environmental Research and Public Health, 18(17):8987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33961712</w:t>
              </w:r>
            </w:hyperlink>
            <w:r>
              <w:t xml:space="preserve"> ['Burns A', '</w:t>
            </w:r>
            <w:r>
              <w:rPr>
                <w:b/>
                <w:u w:val="single"/>
              </w:rPr>
              <w:t>Howard R</w:t>
            </w:r>
            <w:r>
              <w:t>'], COVID-19 and dementia: A deadly combination, Jul-2021, 7-May-2021, International Journal of Geriatric Psychiatry, 36(7):1120-1121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33749933</w:t>
              </w:r>
            </w:hyperlink>
            <w:r>
              <w:t xml:space="preserve"> ['</w:t>
            </w:r>
            <w:r>
              <w:rPr>
                <w:b/>
                <w:u w:val="single"/>
              </w:rPr>
              <w:t>Howard R</w:t>
            </w:r>
            <w:r>
              <w:t xml:space="preserve">', 'Schott JM'], When dementia </w:t>
            </w:r>
            <w:r>
              <w:t>is misdiagnosed, Jun-2021, 20-Apr-2021, International Journal of Geriatric Psychiatry, 36(6):799-801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33176899</w:t>
              </w:r>
            </w:hyperlink>
            <w:r>
              <w:t xml:space="preserve"> ['Reeves S', 'Bertrand J', 'Uchida H', 'Yoshida K', 'Otani Y', 'Ozer M', 'Liu KY',</w:t>
            </w:r>
            <w:r>
              <w:t xml:space="preserve"> 'Bramon E', 'Bies R', 'Pollock BG', '</w:t>
            </w:r>
            <w:r>
              <w:rPr>
                <w:b/>
                <w:u w:val="single"/>
              </w:rPr>
              <w:t>Howard R</w:t>
            </w:r>
            <w:r>
              <w:t>'], Towards safer risperidone prescribing in Alzheimer's disease, May-2021, The British Journal of Psychiatry : the Journal of Mental Science, 218(5):268-275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34396361</w:t>
              </w:r>
            </w:hyperlink>
            <w:r>
              <w:t xml:space="preserve"> ['Liu KY', 'Acosta-Cabronero J', 'Hong YT', 'Yi YJ', 'Hämmerer D', '</w:t>
            </w:r>
            <w:r>
              <w:rPr>
                <w:b/>
                <w:u w:val="single"/>
              </w:rPr>
              <w:t>Howard R</w:t>
            </w:r>
            <w:r>
              <w:t>'], FDG-PET assessment of the locus coeruleus in Alzheimer's disease, Mar-2021, 1-Feb-2021, Neuroimage. Reports, 1(1):100002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32600788</w:t>
              </w:r>
            </w:hyperlink>
            <w:r>
              <w:t xml:space="preserve"> ['McCombie C', 'Cort E', 'Gould RL', 'Kiosses DN', 'Alexopoulos GS', '</w:t>
            </w:r>
            <w:r>
              <w:rPr>
                <w:b/>
                <w:u w:val="single"/>
              </w:rPr>
              <w:t>Howard R</w:t>
            </w:r>
            <w:r>
              <w:t>', 'Lawrence VC'], Adapting and Optimizing Problem Adaptation Therapy (PATH) for People With Mild-Moderate Deme</w:t>
            </w:r>
            <w:r>
              <w:t>ntia and Depression, Feb-2021, 4-Jun-2020, The American Journal of Geriatric Psychiatry : Official Journal of the American Association for Geriatric Psychiatry, 29(2):192-203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79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32949618</w:t>
              </w:r>
            </w:hyperlink>
            <w:r>
              <w:t xml:space="preserve"> ['Ladhan</w:t>
            </w:r>
            <w:r>
              <w:t>i SN', 'Chow JY', 'Atkin S', 'Brown KE', 'Ramsay ME', 'Randell P', 'Sanderson F', 'Junghans C', 'Sendall K', 'Downes R', 'Sharp D', 'Graham N', 'Wingfield D', '</w:t>
            </w:r>
            <w:r>
              <w:rPr>
                <w:b/>
                <w:u w:val="single"/>
              </w:rPr>
              <w:t>Howard R</w:t>
            </w:r>
            <w:r>
              <w:t>', 'McLaren R', 'Lang N'], Regular mass screening for SARS-CoV-2 infection in care homes</w:t>
            </w:r>
            <w:r>
              <w:t xml:space="preserve"> already affected by COVID-19 outbreaks: Implications of false positive test results, Feb-2021, 16-Sep-2020, The Journal of Infection, 82(2):282-327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33629950</w:t>
              </w:r>
            </w:hyperlink>
            <w:r>
              <w:t xml:space="preserve"> ['Fordham B', 'Sugavanam T', 'Edwa</w:t>
            </w:r>
            <w:r>
              <w:t>rds K', 'Hemming K', 'Howick J', 'Copsey B', 'Lee H', 'Kaidesoja M', 'Kirtley S', 'Hopewell S', 'das Nair R', '</w:t>
            </w:r>
            <w:r>
              <w:rPr>
                <w:b/>
                <w:u w:val="single"/>
              </w:rPr>
              <w:t>Howard R</w:t>
            </w:r>
            <w:r>
              <w:t>', 'Stallard P', 'Hamer-Hunt J', 'Cooper Z', 'Lamb SE'], Cognitive-behavioural therapy for a variety of conditions: an overview of system</w:t>
            </w:r>
            <w:r>
              <w:t>atic reviews and panoramic meta-analysis, Feb-2021, Health Technology Assessment (Winchester, England), 25(9):1-378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33410736</w:t>
              </w:r>
            </w:hyperlink>
            <w:r>
              <w:t xml:space="preserve"> ['Richardson K', 'Savva GM', 'Boyd PJ', 'Aldus C', 'Maidment I', 'P</w:t>
            </w:r>
            <w:r>
              <w:t>akpahan E', 'Loke YK', 'Arthur A', 'Steel N', 'Ballard C', '</w:t>
            </w:r>
            <w:r>
              <w:rPr>
                <w:b/>
                <w:u w:val="single"/>
              </w:rPr>
              <w:t>Howard R</w:t>
            </w:r>
            <w:r>
              <w:t>', 'Fox C'], Non-benzodiazepine hypnotic use for sleep disturbance in people aged over 55 years living with dementia: a series of cohort studies, Jan-2021, Health Technology Assessment (Wi</w:t>
            </w:r>
            <w:r>
              <w:t xml:space="preserve">nchester, England), </w:t>
            </w:r>
            <w:r>
              <w:lastRenderedPageBreak/>
              <w:t>25(1):1-202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82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33455594</w:t>
              </w:r>
            </w:hyperlink>
            <w:r>
              <w:t xml:space="preserve"> ['Fordham B', 'Sugavanam T', 'Edwards K', 'Stallard P', '</w:t>
            </w:r>
            <w:r>
              <w:rPr>
                <w:b/>
                <w:u w:val="single"/>
              </w:rPr>
              <w:t>Howard R</w:t>
            </w:r>
            <w:r>
              <w:t xml:space="preserve">', 'das Nair R', 'Copsey B', 'Lee H', 'Howick J', 'Hemming K', 'Lamb SE'], The </w:t>
            </w:r>
            <w:r>
              <w:t>evidence for cognitive behavioural therapy in any condition, population or context: a meta-review of systematic reviews and panoramic meta-analysis, Jan-2021, 18-Jan-2021, Psychological Medicine, 51(1):21-29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33816763</w:t>
              </w:r>
            </w:hyperlink>
            <w:r>
              <w:t xml:space="preserve"> ['Liu KY', 'Borissova A', 'Mahmood J', 'Elliott T', 'Knowles M', 'Bentham P', 'Reeves S', '</w:t>
            </w:r>
            <w:r>
              <w:rPr>
                <w:b/>
                <w:u w:val="single"/>
              </w:rPr>
              <w:t>Howard R</w:t>
            </w:r>
            <w:r>
              <w:t>'], Pharmacological treatment trials of agitation in Alzheimer's disease: A systematic review of ClinicalTrials.gov registered trial</w:t>
            </w:r>
            <w:r>
              <w:t>s, 2021, 30-Mar-2021, Alzheimers &amp; Dementia (New York, N. Y.), 7(1):e12157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34877398</w:t>
              </w:r>
            </w:hyperlink>
            <w:r>
              <w:t xml:space="preserve"> ['Huntley JD', 'Fleming SM', 'Mograbi DC', 'Bor D', 'Naci L', 'Owen AM', '</w:t>
            </w:r>
            <w:r>
              <w:rPr>
                <w:b/>
                <w:u w:val="single"/>
              </w:rPr>
              <w:t>Howard R</w:t>
            </w:r>
            <w:r>
              <w:t>'], Understanding Alzheime</w:t>
            </w:r>
            <w:r>
              <w:t>r's disease as a disorder of consciousness, 2021, 29-Nov-2021, Alzheimers &amp; Dementia (New York, N. Y.), 7(1):e12203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32980333</w:t>
              </w:r>
            </w:hyperlink>
            <w:r>
              <w:t xml:space="preserve"> ['Berry AJ', 'Zubko O', 'Reeves SJ', '</w:t>
            </w:r>
            <w:r>
              <w:rPr>
                <w:b/>
                <w:u w:val="single"/>
              </w:rPr>
              <w:t>Howard RJ</w:t>
            </w:r>
            <w:r>
              <w:t xml:space="preserve">'], Endocannabinoid </w:t>
            </w:r>
            <w:r>
              <w:t>system alterations in Alzheimer's disease: A systematic review of human studies, 15-Dec-2020, 25-Sep-2020, Brain Research, 1749:147135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33188391</w:t>
              </w:r>
            </w:hyperlink>
            <w:r>
              <w:t xml:space="preserve"> ['Liu KY', 'Reeves S', 'McAleese KE', 'Attems J'</w:t>
            </w:r>
            <w:r>
              <w:t>, 'Francis P', 'Thomas A', '</w:t>
            </w:r>
            <w:r>
              <w:rPr>
                <w:b/>
                <w:u w:val="single"/>
              </w:rPr>
              <w:t>Howard R</w:t>
            </w:r>
            <w:r>
              <w:t>'], Neuropsychiatric symptoms in limbic-predominant age-related TDP-43 encephalopathy and Alzheimer's disease, 1-Dec-2020, Brain : A Journal of Neurology, 143(12):3842-3849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33228664</w:t>
              </w:r>
            </w:hyperlink>
            <w:r>
              <w:t xml:space="preserve"> ['Richardson K', 'Loke YK', 'Fox C', 'Maidment I', '</w:t>
            </w:r>
            <w:r>
              <w:rPr>
                <w:b/>
                <w:u w:val="single"/>
              </w:rPr>
              <w:t>Howard R</w:t>
            </w:r>
            <w:r>
              <w:t>', 'Steel N', 'Arthur A', 'Boyd PJ', 'Aldus C', 'Ballard C', 'Savva GM'], Adverse effects of Z-drugs for sleep disturbance in peo</w:t>
            </w:r>
            <w:r>
              <w:t>ple living with dementia: a population-based cohort study, 24-Nov-2020, 24-Nov-2020, Bmc Medicine, 18(1):351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33098796</w:t>
              </w:r>
            </w:hyperlink>
            <w:r>
              <w:t xml:space="preserve"> ['</w:t>
            </w:r>
            <w:r>
              <w:rPr>
                <w:b/>
                <w:u w:val="single"/>
              </w:rPr>
              <w:t>Howard R</w:t>
            </w:r>
            <w:r>
              <w:t>', 'Burns A', 'Schneider L'], Antipsychotic prescribing to peopl</w:t>
            </w:r>
            <w:r>
              <w:t>e with dementia during COVID-19, Nov-2020, The Lancet. Neurology, 19(11):892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89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32791521</w:t>
              </w:r>
            </w:hyperlink>
            <w:r>
              <w:t xml:space="preserve"> ['Ball HA', 'McWhirter L', 'Ballard C', 'Bhome R', 'Blackburn DJ', 'Edwards MJ', 'Fleming SM', 'Fox NC', '</w:t>
            </w:r>
            <w:r>
              <w:rPr>
                <w:b/>
                <w:u w:val="single"/>
              </w:rPr>
              <w:t>Howard R</w:t>
            </w:r>
            <w:r>
              <w:t>', 'Huntley J', 'Isaacs JD', 'Larner AJ', 'Nicholson TR', 'Pennington CM', 'Poole N', 'Price G', 'Price JP', 'Reuber M', 'Ritchie C', 'Rossor MN', 'Schott JM', 'Teodoro T', 'Venneri A', 'Stone J', 'Carson AJ'], Functional cognitive disorder: dement</w:t>
            </w:r>
            <w:r>
              <w:t>ia's blind spot, 1-Oct-2020, Brain : A Journal of Neurology, 143(10):2895-2903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32504743</w:t>
              </w:r>
            </w:hyperlink>
            <w:r>
              <w:t xml:space="preserve"> ['Graham NSN', 'Junghans C', 'Downes R', 'Sendall C', 'Lai H', 'McKirdy A', 'Elliott P', '</w:t>
            </w:r>
            <w:r>
              <w:rPr>
                <w:b/>
                <w:u w:val="single"/>
              </w:rPr>
              <w:t>Howard R</w:t>
            </w:r>
            <w:r>
              <w:t xml:space="preserve">', </w:t>
            </w:r>
            <w:r>
              <w:t>'Wingfield D', 'Priestman M', 'Ciechonska M', 'Cameron L', 'Storch M', 'Crone MA', 'Freemont PS', 'Randell P', 'McLaren R', 'Lang N', 'Ladhani S', 'Sanderson F', 'Sharp DJ'], SARS-CoV-2 infection, clinical features and outcome of COVID-19 in United Kingdom</w:t>
            </w:r>
            <w:r>
              <w:t xml:space="preserve"> nursing homes, Sep-2020, 3-Jun-2020, The Journal of Infection, 81(3):411-419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32738937</w:t>
              </w:r>
            </w:hyperlink>
            <w:r>
              <w:t xml:space="preserve"> ['Livingston G', 'Huntley J', 'Sommerlad A', 'Ames D', 'Ballard C', 'Banerjee S', 'Brayne C', 'Burns A', </w:t>
            </w:r>
            <w:r>
              <w:t>'Cohen-Mansfield J', 'Cooper C', 'Costafreda SG', 'Dias A', 'Fox N', 'Gitlin LN', '</w:t>
            </w:r>
            <w:r>
              <w:rPr>
                <w:b/>
                <w:u w:val="single"/>
              </w:rPr>
              <w:t>Howard R</w:t>
            </w:r>
            <w:r>
              <w:t>', 'Kales HC', 'Kivimäki M', 'Larson EB', 'Ogunniyi A', 'Orgeta V', 'Ritchie K', 'Rockwood K', 'Sampson EL', 'Samus Q', 'Schneider LS', 'Selbæk G', 'Teri L', 'Mukada</w:t>
            </w:r>
            <w:r>
              <w:t>m N'], Dementia prevention, intervention, and care: 2020 report of the Lancet Commission, 8-Aug-2020, 30-Jul-2020, Lancet (London, England), 396(10248):413-446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32421177</w:t>
              </w:r>
            </w:hyperlink>
            <w:r>
              <w:t xml:space="preserve"> ['</w:t>
            </w:r>
            <w:r>
              <w:rPr>
                <w:b/>
                <w:u w:val="single"/>
              </w:rPr>
              <w:t>Howard R</w:t>
            </w:r>
            <w:r>
              <w:t>', 'Gray R'],</w:t>
            </w:r>
            <w:r>
              <w:t xml:space="preserve"> Minocycline-A Lesson From a Failure-Reply, 1-Aug-2020, Jama Neurology, 77(8):1038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32312580</w:t>
              </w:r>
            </w:hyperlink>
            <w:r>
              <w:t xml:space="preserve"> ['Liu KY', 'Acosta-Cabronero J', 'Cardenas-Blanco A', 'Loane C', 'Berry AJ', 'Betts MJ', 'Kievit RA'</w:t>
            </w:r>
            <w:r>
              <w:t>, 'Henson RN', 'Düzel E', '</w:t>
            </w:r>
            <w:r>
              <w:rPr>
                <w:b/>
                <w:u w:val="single"/>
              </w:rPr>
              <w:t>Howard R</w:t>
            </w:r>
            <w:r>
              <w:t>', 'Hämmerer D'], Corrigendum to in vivo visualization of age-related differences in the locus coeruleus Neurobiology of Aging Volume 74, February 2019, Pages 101-111, Jul-2020, 18-Apr-2020, Neurobiology of Aging, 91:172-</w:t>
            </w:r>
            <w:r>
              <w:t>174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32078209</w:t>
              </w:r>
            </w:hyperlink>
            <w:r>
              <w:t xml:space="preserve"> ['Blenkinsop A', 'van der Flier WM', 'Wolk D', 'Lehmann M', '</w:t>
            </w:r>
            <w:r>
              <w:rPr>
                <w:b/>
                <w:u w:val="single"/>
              </w:rPr>
              <w:t>Howard R</w:t>
            </w:r>
            <w:r>
              <w:t>', 'Frost C', 'Barnes J'], Non-memory cognitive symptom development in Alzheimer's disease, Jun-2020, 29-Mar-2</w:t>
            </w:r>
            <w:r>
              <w:t>020, European Journal of Neurology, 27(6):995-1002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32249849</w:t>
              </w:r>
            </w:hyperlink>
            <w:r>
              <w:t xml:space="preserve"> ['Liu KY', 'Kievit RA', 'Tsvetanov KA', 'Betts MJ', 'Düzel E', 'Rowe JB', '</w:t>
            </w:r>
            <w:r>
              <w:rPr>
                <w:b/>
                <w:u w:val="single"/>
              </w:rPr>
              <w:t>Howard R</w:t>
            </w:r>
            <w:r>
              <w:t>', 'Hämmerer D'], Noradrenergic-dependent functio</w:t>
            </w:r>
            <w:r>
              <w:t>ns are associated with age-related locus coeruleus signal intensity differences, 6-Apr-2020, 6-Apr-2020, Nature Communications, 11(1):1712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32338849</w:t>
              </w:r>
            </w:hyperlink>
            <w:r>
              <w:t xml:space="preserve"> ['</w:t>
            </w:r>
            <w:r>
              <w:rPr>
                <w:b/>
                <w:u w:val="single"/>
              </w:rPr>
              <w:t>Howard R</w:t>
            </w:r>
            <w:r>
              <w:t xml:space="preserve">', 'Zubko O', 'Gray R', 'Bradley </w:t>
            </w:r>
            <w:r>
              <w:t>R', 'Harper E', 'Kelly L', 'Pank L', 'O’Brien J', 'Fox C', 'Tabet N', 'Livingston G', 'Bentham P', 'McShane R', 'Burns A', 'Ritchie C', 'Reeves S', 'Lovestone S', 'Ballard C', 'Noble W', 'Wilcock G', 'Nilforooshan R'], Minocycline 200mg or 400mg versus pla</w:t>
            </w:r>
            <w:r>
              <w:t>cebo for mild Alzheimer’s disease: the MADE Phase II, three-arm RCT, Apr-2020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31958405</w:t>
              </w:r>
            </w:hyperlink>
            <w:r>
              <w:t xml:space="preserve"> ['</w:t>
            </w:r>
            <w:r>
              <w:rPr>
                <w:b/>
                <w:u w:val="single"/>
              </w:rPr>
              <w:t>Howard R</w:t>
            </w:r>
            <w:r>
              <w:t>'], Subjective cognitive decline: what is it good for?, Mar-2020, 17-Jan-2020, The Lancet. Neur</w:t>
            </w:r>
            <w:r>
              <w:t>ology, 19(3):203-204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31887712</w:t>
              </w:r>
            </w:hyperlink>
            <w:r>
              <w:t xml:space="preserve"> ['McLachlan E', 'Rai S', 'Al-Shihabi A', 'Huntley J', 'Burgess N', '</w:t>
            </w:r>
            <w:r>
              <w:rPr>
                <w:b/>
                <w:u w:val="single"/>
              </w:rPr>
              <w:t>Howard R</w:t>
            </w:r>
            <w:r>
              <w:t xml:space="preserve">', 'Reeves S'], Neuroimaging correlates of false memory in 'Alzheimer's disease: A </w:t>
            </w:r>
            <w:r>
              <w:t>preliminary systematic review, 29-Feb-2020, 9-Dec-2019, Psychiatry Research. Neuroimaging, 296:111021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99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31784690</w:t>
              </w:r>
            </w:hyperlink>
            <w:r>
              <w:t xml:space="preserve"> ['</w:t>
            </w:r>
            <w:r>
              <w:rPr>
                <w:b/>
                <w:u w:val="single"/>
              </w:rPr>
              <w:t>Howard R</w:t>
            </w:r>
            <w:r>
              <w:t xml:space="preserve">', 'Liu KY'], Questions EMERGE as Biogen claims aducanumab turnaround, </w:t>
            </w:r>
            <w:r>
              <w:t xml:space="preserve">Feb-2020, Nature </w:t>
            </w:r>
            <w:r>
              <w:lastRenderedPageBreak/>
              <w:t>Reviews. Neurology, 16(2):63-64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100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32310163</w:t>
              </w:r>
            </w:hyperlink>
            <w:r>
              <w:t xml:space="preserve"> ['Alsharif AA', 'Wei L', 'Ma T', 'Man KKC', 'Lau WCY', 'Brauer R', 'Almetwazi M', '</w:t>
            </w:r>
            <w:r>
              <w:rPr>
                <w:b/>
                <w:u w:val="single"/>
              </w:rPr>
              <w:t>Howard R</w:t>
            </w:r>
            <w:r>
              <w:t>', 'Wong ICK'], Prevalence and Incidence o</w:t>
            </w:r>
            <w:r>
              <w:t>f Dementia in People with Diabetes Mellitus, 2020, Journal of Alzheimers Disease : Jad, 75(2):607-615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33043107</w:t>
              </w:r>
            </w:hyperlink>
            <w:r>
              <w:t xml:space="preserve"> ['Davies A', 'Brini S', 'Hirani S', 'Gathercole R', 'Forsyth K', 'Henderson C', </w:t>
            </w:r>
            <w:r>
              <w:t>'Bradley R', 'Davies L', 'Dunk B', 'Harper E', 'Lam N', 'Pank L', 'Leroi I', 'Woolham J', 'Fox C', "O'Brien J", 'Bateman A', 'Poland F', 'Bentham P', 'Burns A', 'Gray R', 'Knapp M', 'Talbot E', 'Hooper E', 'Winson R', 'Scutt B', 'Ordonez V', 'Nunn S', 'Lav</w:t>
            </w:r>
            <w:r>
              <w:t>elle G', '</w:t>
            </w:r>
            <w:r>
              <w:rPr>
                <w:b/>
                <w:u w:val="single"/>
              </w:rPr>
              <w:t>Howard R</w:t>
            </w:r>
            <w:r>
              <w:t>', 'Newman S'], The impact of assistive technology on burden and psychological well-being in informal caregivers of people with dementia (ATTILA Study), 2020, 7-Oct-2020, Alzheimers &amp; Dementia (New York, N. Y.), 6(1):e12064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33104025</w:t>
              </w:r>
            </w:hyperlink>
            <w:r>
              <w:t xml:space="preserve"> ['Liu KY', 'Costello H', 'Reeves S', '</w:t>
            </w:r>
            <w:r>
              <w:rPr>
                <w:b/>
                <w:u w:val="single"/>
              </w:rPr>
              <w:t>Howard R</w:t>
            </w:r>
            <w:r>
              <w:t>'], The Relationship Between Anxiety and Incident Agitation in Alzheimer's Disease, 2020, Journal of Alzheimers Disease : Jad, 78(3):1119-1127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30789113</w:t>
              </w:r>
            </w:hyperlink>
            <w:r>
              <w:t xml:space="preserve"> ['Rice H', '</w:t>
            </w:r>
            <w:r>
              <w:rPr>
                <w:b/>
                <w:u w:val="single"/>
              </w:rPr>
              <w:t>Howard R</w:t>
            </w:r>
            <w:r>
              <w:t>', 'Huntley J'], Professional caregivers' knowledge, beliefs and attitudes about awareness in advanced dementia: a systematic review of qualitative studies, Nov-2019, 21</w:t>
            </w:r>
            <w:r>
              <w:t>-Feb-2019, International Psychogeriatrics, 31(11):1599-1609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31298054</w:t>
              </w:r>
            </w:hyperlink>
            <w:r>
              <w:t xml:space="preserve"> ['Weeks KR', 'Gould RL', 'Mcdermott C', 'Lynch J', 'Goldstein LH', 'Graham CD', 'McCracken L', 'Serfaty M', '</w:t>
            </w:r>
            <w:r>
              <w:rPr>
                <w:b/>
                <w:u w:val="single"/>
              </w:rPr>
              <w:t>Howard R</w:t>
            </w:r>
            <w:r>
              <w:t>', 'A</w:t>
            </w:r>
            <w:r>
              <w:t>l-Chalabi A', 'White D', 'Bradburn M', 'Young T', 'Cooper C', 'Shaw DPJ', 'Lawrence V'], Needs and preferences for psychological interventions of people with motor neuron disease, Nov-2019, 12-Jul-2019, Amyotrophic Lateral Sclerosis &amp; Frontotemporal Degene</w:t>
            </w:r>
            <w:r>
              <w:t>ration, 20(7-8):521-531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30339239</w:t>
              </w:r>
            </w:hyperlink>
            <w:r>
              <w:t xml:space="preserve"> ['Stafford J', '</w:t>
            </w:r>
            <w:r>
              <w:rPr>
                <w:b/>
                <w:u w:val="single"/>
              </w:rPr>
              <w:t>Howard R</w:t>
            </w:r>
            <w:r>
              <w:t xml:space="preserve">', 'Dalman C', 'Kirkbride JB'], The Incidence of Nonaffective, Nonorganic Psychotic Disorders in Older People: A Population-based </w:t>
            </w:r>
            <w:r>
              <w:t>Cohort Study of 3 Million People in Sweden, 11-Sep-2019, Schizophrenia Bulletin, 45(5):1152-1160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31297539</w:t>
              </w:r>
            </w:hyperlink>
            <w:r>
              <w:t xml:space="preserve"> ['Lawrence V', 'Kimona K', '</w:t>
            </w:r>
            <w:r>
              <w:rPr>
                <w:b/>
                <w:u w:val="single"/>
              </w:rPr>
              <w:t>Howard RJ</w:t>
            </w:r>
            <w:r>
              <w:t>', 'Serfaty MA', 'Wetherell JL', 'Livingston G',</w:t>
            </w:r>
            <w:r>
              <w:t xml:space="preserve"> 'Wilkinson P', 'Walters K', 'Jones R', 'Wuthrich VM', 'Gould RL'], Optimising the acceptability and feasibility of acceptance and commitment therapy for treatment-resistant generalised anxiety disorder in older adults, 1-Sep-2019, Age and Ageing, 48(5):74</w:t>
            </w:r>
            <w:r>
              <w:t>1-750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31327002</w:t>
              </w:r>
            </w:hyperlink>
            <w:r>
              <w:t xml:space="preserve"> ['Betts MJ', 'Kirilina E', 'Otaduy MCG', 'Ivanov D', 'Acosta-Cabronero J', 'Callaghan MF', 'Lambert C', 'Cardenas-Blanco A', 'Pine K', 'Passamonti L', 'Loane C', 'Keuken MC', '</w:t>
            </w:r>
            <w:r>
              <w:t>Trujillo P', 'Lüsebrink F', 'Mattern H', 'Liu KY', 'Priovoulos N', 'Fliessbach K', 'Dahl MJ', 'Maaß A', 'Madelung CF', 'Meder D', 'Ehrenberg AJ', 'Speck O', 'Weiskopf N', 'Dolan R', 'Inglis B', 'Tosun D', 'Morawski M', 'Zucca FA', 'Siebner HR', 'Mather M',</w:t>
            </w:r>
            <w:r>
              <w:t xml:space="preserve"> 'Uludag K', 'Heinsen H', 'Poser BA', '</w:t>
            </w:r>
            <w:r>
              <w:rPr>
                <w:b/>
                <w:u w:val="single"/>
              </w:rPr>
              <w:t>Howard R</w:t>
            </w:r>
            <w:r>
              <w:t>', 'Zecca L', 'Rowe JB', 'Grinberg LT', 'Jacobs HIL', 'Düzel E', 'Hämmerer D'], Locus coeruleus imaging as a biomarker for noradrenergic dysfunction in neurodegenerative diseases, 1-Sep-2019, Brain : A Journal</w:t>
            </w:r>
            <w:r>
              <w:t xml:space="preserve"> of Neurology, 142(9):2558-2571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31389291</w:t>
              </w:r>
            </w:hyperlink>
            <w:r>
              <w:t xml:space="preserve"> ['Bhome R', 'McWilliams A', 'Huntley JD', 'Fleming SM', '</w:t>
            </w:r>
            <w:r>
              <w:rPr>
                <w:b/>
                <w:u w:val="single"/>
              </w:rPr>
              <w:t>Howard RJ</w:t>
            </w:r>
            <w:r>
              <w:t>'], Metacognition in functional cognitive disorder- a potential mechanism and treatm</w:t>
            </w:r>
            <w:r>
              <w:t>ent target, Sep-2019, 7-Aug-2019, Cognitive Neuropsychiatry, 24(5):311-321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109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31375147</w:t>
              </w:r>
            </w:hyperlink>
            <w:r>
              <w:t xml:space="preserve"> ['Timmons JA', 'Gallagher IJ', 'Sood S', 'Phillips B', 'Crossland H', '</w:t>
            </w:r>
            <w:r>
              <w:rPr>
                <w:b/>
                <w:u w:val="single"/>
              </w:rPr>
              <w:t>Howard R</w:t>
            </w:r>
            <w:r>
              <w:t>', 'Kraus WE', 'Atherton PJ'</w:t>
            </w:r>
            <w:r>
              <w:t>], A statistical and biological response to an informatics appraisal of healthy aging gene signatures, 2-Aug-2019, 2-Aug-2019, Genome Biology, 20(1):152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31427316</w:t>
              </w:r>
            </w:hyperlink>
            <w:r>
              <w:t xml:space="preserve"> ['Zhang H', 'Huntley J', 'Bho</w:t>
            </w:r>
            <w:r>
              <w:t>me R', 'Holmes B', 'Cahill J', 'Gould RL', 'Wang H', 'Yu X', '</w:t>
            </w:r>
            <w:r>
              <w:rPr>
                <w:b/>
                <w:u w:val="single"/>
              </w:rPr>
              <w:t>Howard R</w:t>
            </w:r>
            <w:r>
              <w:t>'], Effect of computerised cognitive training on cognitive outcomes in mild cognitive impairment: a systematic review and meta-analysis, 18-Aug-2019, 18-Aug-2019, Bmj Open, 9(8):e027062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31326932</w:t>
              </w:r>
            </w:hyperlink>
            <w:r>
              <w:t xml:space="preserve"> ['Costello H', 'Gould RL', 'Abrol E', '</w:t>
            </w:r>
            <w:r>
              <w:rPr>
                <w:b/>
                <w:u w:val="single"/>
              </w:rPr>
              <w:t>Howard R</w:t>
            </w:r>
            <w:r>
              <w:t xml:space="preserve">'], Systematic review and meta-analysis of the association between peripheral inflammatory cytokines and generalised anxiety disorder, </w:t>
            </w:r>
            <w:r>
              <w:t>19-Jul-2019, 19-Jul-2019, Bmj Open, 9(7):e027925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30589075</w:t>
              </w:r>
            </w:hyperlink>
            <w:r>
              <w:t xml:space="preserve"> ['Sutton JL', 'Gould RL', 'Coulson MC', 'Ward EV', 'Butler AM', 'Smith M', 'Lavelle G', 'Rosa A', 'Langridge M', '</w:t>
            </w:r>
            <w:r>
              <w:rPr>
                <w:b/>
                <w:u w:val="single"/>
              </w:rPr>
              <w:t>Howard RJ</w:t>
            </w:r>
            <w:r>
              <w:t>'], Multic</w:t>
            </w:r>
            <w:r>
              <w:t>omponent Frailty Assessment Tools for Older People with Psychiatric Disorders: A Systematic Review, May-2019, 27-Dec-2018, Journal of the American Geriatrics Society, 67(5):1085-1095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30779330</w:t>
              </w:r>
            </w:hyperlink>
            <w:r>
              <w:t xml:space="preserve"> ["D'Antonio F", 'Reeves S', 'Sheng Y', 'McLachlan E', 'de Lena C', '</w:t>
            </w:r>
            <w:r>
              <w:rPr>
                <w:b/>
                <w:u w:val="single"/>
              </w:rPr>
              <w:t>Howard R</w:t>
            </w:r>
            <w:r>
              <w:t>', 'Bertrand J'], Misidentification Subtype of Alzheimer's Disease Psychosis Predicts a Faster Cognitive Decline, May-2019, 15-Mar-2019, Cpt: Pharmacometrics &amp; Systems Pharmacolog</w:t>
            </w:r>
            <w:r>
              <w:t>y, 8(5):308-315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30857470</w:t>
              </w:r>
            </w:hyperlink>
            <w:r>
              <w:t xml:space="preserve"> ['Bhome R', 'Huntley JD', 'Price G', '</w:t>
            </w:r>
            <w:r>
              <w:rPr>
                <w:b/>
                <w:u w:val="single"/>
              </w:rPr>
              <w:t>Howard RJ</w:t>
            </w:r>
            <w:r>
              <w:t xml:space="preserve">'], Clinical presentation and neuropsychological profiles of Functional Cognitive Disorder patients with and without </w:t>
            </w:r>
            <w:r>
              <w:t>co-morbid depression, Mar-2019, 11-Mar-2019, Cognitive Neuropsychiatry, 24(2):152-164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30447418</w:t>
              </w:r>
            </w:hyperlink>
            <w:r>
              <w:t xml:space="preserve"> ['Liu KY', 'Acosta-Cabronero J', 'Cardenas-Blanco A', 'Loane C', 'Berry AJ', 'Betts MJ', 'Kievit</w:t>
            </w:r>
            <w:r>
              <w:t xml:space="preserve"> RA', 'Henson RN', 'Düzel E', '</w:t>
            </w:r>
            <w:r>
              <w:rPr>
                <w:b/>
                <w:u w:val="single"/>
              </w:rPr>
              <w:t>Howard R</w:t>
            </w:r>
            <w:r>
              <w:t xml:space="preserve">', 'Hämmerer D'], In vivo visualization of age-related differences in the locus coeruleus, Feb-2019, </w:t>
            </w:r>
            <w:r>
              <w:lastRenderedPageBreak/>
              <w:t>20-Oct-2018, Neurobiology of Aging, 74:101-111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116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3072</w:t>
              </w:r>
              <w:r>
                <w:rPr>
                  <w:color w:val="0000FF" w:themeColor="hyperlink"/>
                  <w:u w:val="single"/>
                </w:rPr>
                <w:t>1226</w:t>
              </w:r>
            </w:hyperlink>
            <w:r>
              <w:t xml:space="preserve"> ['Brauer R', 'Lau WCY', 'Hayes JF', 'Man KKC', 'Osborn DPJ', '</w:t>
            </w:r>
            <w:r>
              <w:rPr>
                <w:b/>
                <w:u w:val="single"/>
              </w:rPr>
              <w:t>Howard R</w:t>
            </w:r>
            <w:r>
              <w:t>', 'Kim J', 'Wong ICK'], Trazodone use and risk of dementia: A population-based cohort study, Feb-2019, 5-Feb-2019, Plos Medicine, 16(2):e1002728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30614456</w:t>
              </w:r>
            </w:hyperlink>
            <w:r>
              <w:t xml:space="preserve"> ['Schott JM', 'Aisen PS', 'Cummings JL', '</w:t>
            </w:r>
            <w:r>
              <w:rPr>
                <w:b/>
                <w:u w:val="single"/>
              </w:rPr>
              <w:t>Howard RJ</w:t>
            </w:r>
            <w:r>
              <w:t>', 'Fox NC'], Unsuccessful trials of therapies for Alzheimer's disease, 5-Jan-2019, Lancet (London, England), 393(10166):29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31517029</w:t>
              </w:r>
            </w:hyperlink>
            <w:r>
              <w:t xml:space="preserve"> ['Forsyth K', 'Henderson C', 'Davis L', 'Singh Roy A', 'Dunk B', 'Curnow E', 'Gathercole R', 'Lam N', 'Harper E', 'Leroi I', 'Woolham J', 'Fox C', "O'Brien J", 'Bateman A', 'Poland F', 'Bentham P', 'Burns A', 'Davies A', 'Gr</w:t>
            </w:r>
            <w:r>
              <w:t>ay R', 'Bradley R', 'Knapp M', 'Newman S', 'McShane R', 'Ritchie C', 'Talbot E', 'Hooper E', 'Winson R', 'Scutt B', 'Ordonez V', 'Nunn S', 'Lavelle G', '</w:t>
            </w:r>
            <w:r>
              <w:rPr>
                <w:b/>
                <w:u w:val="single"/>
              </w:rPr>
              <w:t>Howard R</w:t>
            </w:r>
            <w:r>
              <w:t>'], Assessment of need and practice for assistive technology and telecare for people with demen</w:t>
            </w:r>
            <w:r>
              <w:t>tia-The ATTILA (Assistive Technology and Telecare to maintain Independent Living At home for people with dementia) trial, 2019, 3-Sep-2019, Alzheimers &amp; Dementia (New York, N. Y.), 5:420-430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119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30216566</w:t>
              </w:r>
            </w:hyperlink>
            <w:r>
              <w:t xml:space="preserve"> ['Reeves S', 'Sugita E', 'Baldeweg SE', '</w:t>
            </w:r>
            <w:r>
              <w:rPr>
                <w:b/>
                <w:u w:val="single"/>
              </w:rPr>
              <w:t>Howard R</w:t>
            </w:r>
            <w:r>
              <w:t>'], Management of antipsychotic related hyperprolactinemia in older people: Can we extrapolate from existing guidance?, Dec-2018, 14-Sep-2018, International Journal of Geriatric Psychiatry, 33(12):1</w:t>
            </w:r>
            <w:r>
              <w:t>743-1744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29198197</w:t>
              </w:r>
            </w:hyperlink>
            <w:r>
              <w:t xml:space="preserve"> ['Stafford J', '</w:t>
            </w:r>
            <w:r>
              <w:rPr>
                <w:b/>
                <w:u w:val="single"/>
              </w:rPr>
              <w:t>Howard R</w:t>
            </w:r>
            <w:r>
              <w:t>', 'Kirkbride JB'], The incidence of very late-onset psychotic disorders: a systematic review and meta-analysis, 1960-2016, Aug-2018, 4-Dec-2017, Psy</w:t>
            </w:r>
            <w:r>
              <w:t>chological Medicine, 48(11):1775-1786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29898791</w:t>
              </w:r>
            </w:hyperlink>
            <w:r>
              <w:t xml:space="preserve"> ['Lewis G', 'Werbeloff N', 'Hayes JF', '</w:t>
            </w:r>
            <w:r>
              <w:rPr>
                <w:b/>
                <w:u w:val="single"/>
              </w:rPr>
              <w:t>Howard R</w:t>
            </w:r>
            <w:r>
              <w:t>', 'Osborn DPJ'], Diagnosed depression and sociodemographic factors as predictors of mortality i</w:t>
            </w:r>
            <w:r>
              <w:t>n patients with dementia, Aug-2018, 14-Jun-2018, The British Journal of Psychiatry : the Journal of Mental Science, 213(2):471-476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30030318</w:t>
              </w:r>
            </w:hyperlink>
            <w:r>
              <w:t xml:space="preserve"> ['Bhome R', 'Berry AJ', 'Huntley JD', '</w:t>
            </w:r>
            <w:r>
              <w:rPr>
                <w:b/>
                <w:u w:val="single"/>
              </w:rPr>
              <w:t>Howard RJ</w:t>
            </w:r>
            <w:r>
              <w:t>'],</w:t>
            </w:r>
            <w:r>
              <w:t xml:space="preserve"> Interventions for subjective cognitive decline: systematic review and meta-analysis, 19-Jul-2018, 19-Jul-2018, Bmj Open, 8(7):e021610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29516540</w:t>
              </w:r>
            </w:hyperlink>
            <w:r>
              <w:t xml:space="preserve"> ['Ekert JO', 'Gould RL', 'Reynolds G', '</w:t>
            </w:r>
            <w:r>
              <w:rPr>
                <w:b/>
                <w:u w:val="single"/>
              </w:rPr>
              <w:t xml:space="preserve">Howard </w:t>
            </w:r>
            <w:r>
              <w:rPr>
                <w:b/>
                <w:u w:val="single"/>
              </w:rPr>
              <w:t>RJ</w:t>
            </w:r>
            <w:r>
              <w:t>'], TNF alpha inhibitors in Alzheimer's disease: A systematic review, May-2018, 7-Mar-2018, International Journal of Geriatric Psychiatry, 33(5):688-694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29524596</w:t>
              </w:r>
            </w:hyperlink>
            <w:r>
              <w:t xml:space="preserve"> ['Liu KY', 'Stringer AE', 'Reeves SJ', '</w:t>
            </w:r>
            <w:r>
              <w:rPr>
                <w:b/>
                <w:u w:val="single"/>
              </w:rPr>
              <w:t>Howard RJ</w:t>
            </w:r>
            <w:r>
              <w:t>'], The neurochemistry of agitation in Alzheimer's disease: a systematic review, May-2018, 7-Mar-2018, Ageing Research Reviews, 43:99-107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295</w:t>
              </w:r>
              <w:r>
                <w:rPr>
                  <w:color w:val="0000FF" w:themeColor="hyperlink"/>
                  <w:u w:val="single"/>
                </w:rPr>
                <w:t>57757</w:t>
              </w:r>
            </w:hyperlink>
            <w:r>
              <w:t xml:space="preserve"> ['Liu KY', '</w:t>
            </w:r>
            <w:r>
              <w:rPr>
                <w:b/>
                <w:u w:val="single"/>
              </w:rPr>
              <w:t>Howard R</w:t>
            </w:r>
            <w:r>
              <w:t>'], Why has adult hippocampal neurogenesis had so little impact on psychiatry?, Apr-2018, The British Journal of Psychiatry : the Journal of Mental Science, 212(4):193-194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28643852</w:t>
              </w:r>
            </w:hyperlink>
            <w:r>
              <w:t xml:space="preserve"> ['Reeves S', 'Eggleston K', 'Cort E', 'McLachlan E', 'Brownings S', 'Nair A', 'Greaves S', 'Smith A', 'Dunn J', 'Marsden P', 'Kessler R', 'Taylor D', 'Bertrand J', '</w:t>
            </w:r>
            <w:r>
              <w:rPr>
                <w:b/>
                <w:u w:val="single"/>
              </w:rPr>
              <w:t>Howard R</w:t>
            </w:r>
            <w:r>
              <w:t>'], Therapeutic D2/3 receptor occupancies and response with low ami</w:t>
            </w:r>
            <w:r>
              <w:t>sulpride blood concentrations in very late-onset schizophrenia-like psychosis (VLOSLP), Feb-2018, 23-Jun-2017, International Journal of Geriatric Psychiatry, 33(2):396-404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28741694</w:t>
              </w:r>
            </w:hyperlink>
            <w:r>
              <w:t xml:space="preserve"> ['McLachla</w:t>
            </w:r>
            <w:r>
              <w:t>n E', 'Bousfield J', '</w:t>
            </w:r>
            <w:r>
              <w:rPr>
                <w:b/>
                <w:u w:val="single"/>
              </w:rPr>
              <w:t>Howard R</w:t>
            </w:r>
            <w:r>
              <w:t>', 'Reeves S'], Reduced parahippocampal volume and psychosis symptoms in Alzheimer's disease, Feb-2018, 25-Jul-2017, International Journal of Geriatric Psychiatry, 33(2):389-395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29100149</w:t>
              </w:r>
            </w:hyperlink>
            <w:r>
              <w:t xml:space="preserve"> ['Tunvirachaisakul C', 'Gould RL', 'Coulson MC', 'Ward EV', 'Reynolds G', 'Gathercole RL', 'Grocott H', 'Supasitthumrong T', 'Tunvirachaisakul A', 'Kimona K', '</w:t>
            </w:r>
            <w:r>
              <w:rPr>
                <w:b/>
                <w:u w:val="single"/>
              </w:rPr>
              <w:t>Howard RJ</w:t>
            </w:r>
            <w:r>
              <w:t>'], Predictors of treatment outcome in depression in later li</w:t>
            </w:r>
            <w:r>
              <w:t>fe: A systematic review and meta-analysis, Feb-2018, 10-Oct-2017, Journal of Affective Disorders, 227:164-182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129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28990640</w:t>
              </w:r>
            </w:hyperlink>
            <w:r>
              <w:t xml:space="preserve"> ['Cort E', 'Meehan J', 'Reeves S', '</w:t>
            </w:r>
            <w:r>
              <w:rPr>
                <w:b/>
                <w:u w:val="single"/>
              </w:rPr>
              <w:t>Howard R</w:t>
            </w:r>
            <w:r>
              <w:t>'], Very Late-Onset Schizoph</w:t>
            </w:r>
            <w:r>
              <w:t>renia-Like Psychosis: A Clinical Update, 1-Jan-2018, 9-Oct-2017, Journal of Psychosocial Nursing and Mental Health Services, 56(1):37-47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30198873</w:t>
              </w:r>
            </w:hyperlink>
            <w:r>
              <w:t xml:space="preserve"> ['Koychev I', 'Galna B', 'Zetterberg H', 'Lawson J', 'Zamboni G', 'Ridha BH', 'Rowe JB', 'Thomas A', '</w:t>
            </w:r>
            <w:r>
              <w:rPr>
                <w:b/>
                <w:u w:val="single"/>
              </w:rPr>
              <w:t>Howard R</w:t>
            </w:r>
            <w:r>
              <w:t xml:space="preserve">', 'Malhotra P', 'Ritchie C', 'Lovestone S', 'Rochester L'], Aβ42/Aβ40 and Aβ42/Aβ38 Ratios Are Associated with Measures of Gait Variability and </w:t>
            </w:r>
            <w:r>
              <w:t>Activities of Daily Living in Mild Alzheimer's Disease: A Pilot Study, 2018, Journal of Alzheimers Disease : Jad, 65(4):1377-1383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28735855</w:t>
              </w:r>
            </w:hyperlink>
            <w:r>
              <w:t xml:space="preserve"> ['Livingston G', 'Sommerlad A', 'Orgeta V', 'Costafr</w:t>
            </w:r>
            <w:r>
              <w:t>eda SG', 'Huntley J', 'Ames D', 'Ballard C', 'Banerjee S', 'Burns A', 'Cohen-Mansfield J', 'Cooper C', 'Fox N', 'Gitlin LN', '</w:t>
            </w:r>
            <w:r>
              <w:rPr>
                <w:b/>
                <w:u w:val="single"/>
              </w:rPr>
              <w:t>Howard R</w:t>
            </w:r>
            <w:r>
              <w:t>', 'Kales HC', 'Larson EB', 'Ritchie K', 'Rockwood K', 'Sampson EL', 'Samus Q', 'Schneider LS', 'Selbæk G', 'Teri L', 'Muk</w:t>
            </w:r>
            <w:r>
              <w:t>adam N'], Dementia prevention, intervention, and care, 16-Dec-2017, 20-Jul-2017, Lancet (London, England), 390(10113):2673-2734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28197899</w:t>
              </w:r>
            </w:hyperlink>
            <w:r>
              <w:t xml:space="preserve"> ['Nair A', 'Veronese M', 'Xu X', 'Curtis C', 'Turkheim</w:t>
            </w:r>
            <w:r>
              <w:t>er F', '</w:t>
            </w:r>
            <w:r>
              <w:rPr>
                <w:b/>
                <w:u w:val="single"/>
              </w:rPr>
              <w:t>Howard R</w:t>
            </w:r>
            <w:r>
              <w:t>', 'Reeves S'], Erratum to: Test-retest analysis of a non-invasive method of quantifying (11)C-PBR28 binding in Alzheimer's disease, Dec-2017, 14-Feb-2017, Ejnmmi Research, 7(1):14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29107830</w:t>
              </w:r>
            </w:hyperlink>
            <w:r>
              <w:t xml:space="preserve"> ['Liu KY', 'Marijatta F', 'Hämmerer D', 'Acosta-Cabronero J', 'Düzel E', '</w:t>
            </w:r>
            <w:r>
              <w:rPr>
                <w:b/>
                <w:u w:val="single"/>
              </w:rPr>
              <w:t>Howard RJ</w:t>
            </w:r>
            <w:r>
              <w:t>'], Magnetic resonance imaging of the human locus coeruleus: A systematic review, Dec-2017, 28-Oct-2017, N</w:t>
            </w:r>
            <w:r>
              <w:t>euroscience and Biobehavioral Reviews, 83:325-355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29120328</w:t>
              </w:r>
            </w:hyperlink>
            <w:r>
              <w:t xml:space="preserve"> ['Miller JA', 'Guillozet-Bongaarts A', 'Gibbons LE', 'Postupna N', 'Renz A', 'Beller AE', 'Sunkin SM', 'Ng L', 'Rose SE', 'Smith KA'</w:t>
            </w:r>
            <w:r>
              <w:t xml:space="preserve">, 'Szafer A', 'Barber C', 'Bertagnolli D', 'Bickley K', 'Brouner K', 'Caldejon S', 'Chapin M', 'Chua ML', 'Coleman NM', 'Cudaback E', 'Cuhaciyan C', 'Dalley RA', 'Dee N', 'Desta T', 'Dolbeare TA', 'Dotson NI', 'Fisher M', </w:t>
            </w:r>
            <w:r>
              <w:lastRenderedPageBreak/>
              <w:t xml:space="preserve">'Gaudreault N', 'Gee G', 'Gilbert </w:t>
            </w:r>
            <w:r>
              <w:t>TL', 'Goldy J', 'Griffin F', 'Habel C', 'Haradon Z', 'Hejazinia N', 'Hellstern LL', 'Horvath S', 'Howard K', '</w:t>
            </w:r>
            <w:r>
              <w:rPr>
                <w:b/>
                <w:u w:val="single"/>
              </w:rPr>
              <w:t>Howard R</w:t>
            </w:r>
            <w:r>
              <w:t>', 'Johal J', 'Jorstad NL', 'Josephsen SR', 'Kuan CL', 'Lai F', 'Lee E', 'Lee F', 'Lemon T', 'Li X', 'Marshall DA', 'Melchor J', 'Mukherje</w:t>
            </w:r>
            <w:r>
              <w:t>e S', 'Nyhus J', 'Pendergraft J', 'Potekhina L', 'Rha EY', 'Rice S', 'Rosen D', 'Sapru A', 'Schantz A', 'Shen E', 'Sherfield E', 'Shi S', 'Sodt AJ', 'Thatra N', 'Tieu M', 'Wilson AM', 'Montine TJ', 'Larson EB', 'Bernard A', 'Crane PK', 'Ellenbogen RG', 'Ke</w:t>
            </w:r>
            <w:r>
              <w:t>ene CD', 'Lein E'], Neuropathological and transcriptomic characteristics of the aged brain, 9-Nov-2017, 9-Nov-2017, Elife, 6:e31126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135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27427395</w:t>
              </w:r>
            </w:hyperlink>
            <w:r>
              <w:t xml:space="preserve"> ['Huntley JD', 'Hampshire A', 'Bor D', 'Owen AM', </w:t>
            </w:r>
            <w:r>
              <w:t>'</w:t>
            </w:r>
            <w:r>
              <w:rPr>
                <w:b/>
                <w:u w:val="single"/>
              </w:rPr>
              <w:t>Howard RJ</w:t>
            </w:r>
            <w:r>
              <w:t>'], The importance of sustained attention in early Alzheimer's disease, Aug-2017, 18-Jul-2016, International Journal of Geriatric Psychiatry, 32(8):860-867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28499729</w:t>
              </w:r>
            </w:hyperlink>
            <w:r>
              <w:t xml:space="preserve"> ['</w:t>
            </w:r>
            <w:r>
              <w:rPr>
                <w:b/>
                <w:u w:val="single"/>
              </w:rPr>
              <w:t>Howard R</w:t>
            </w:r>
            <w:r>
              <w:t>'], Do</w:t>
            </w:r>
            <w:r>
              <w:t>ubts about dementia diagnoses, Aug-2017, 9-May-2017, The Lancet. Psychiatry, 4(8):580-581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28713585</w:t>
              </w:r>
            </w:hyperlink>
            <w:r>
              <w:t xml:space="preserve"> ['Fazal K', 'Perera G', 'Khondoker M', '</w:t>
            </w:r>
            <w:r>
              <w:rPr>
                <w:b/>
                <w:u w:val="single"/>
              </w:rPr>
              <w:t>Howard R</w:t>
            </w:r>
            <w:r>
              <w:t>', 'Stewart R'], Associations of centrally a</w:t>
            </w:r>
            <w:r>
              <w:t>cting ACE inhibitors with cognitive decline and survival in Alzheimer's disease, Jul-2017, 4-Jul-2017, Bjpsych Open, 3(4):158-164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28858444</w:t>
              </w:r>
            </w:hyperlink>
            <w:r>
              <w:t xml:space="preserve"> ['Reeves S', 'Bertrand J', 'McLachlan E', "D'Antonio F", 'Brownings S', 'Nair A', 'Greaves S', 'Smith A', 'Dunn JT', 'Marsden P', 'Kessler R', 'Uchida H', 'Taylor D', '</w:t>
            </w:r>
            <w:r>
              <w:rPr>
                <w:b/>
                <w:u w:val="single"/>
              </w:rPr>
              <w:t>Howard R</w:t>
            </w:r>
            <w:r>
              <w:t>'], A Population Approach to Guide Amisulpride Dose Adjustments in Older Patien</w:t>
            </w:r>
            <w:r>
              <w:t>ts With Alzheimer's Disease, Jul-2017, The Journal of Clinical Psychiatry, 78(7):e844-e851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139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28625273</w:t>
              </w:r>
            </w:hyperlink>
            <w:r>
              <w:t xml:space="preserve"> ['Webster L', 'Groskreutz D', 'Grinbergs-Saull A', '</w:t>
            </w:r>
            <w:r>
              <w:rPr>
                <w:b/>
                <w:u w:val="single"/>
              </w:rPr>
              <w:t>Howard R</w:t>
            </w:r>
            <w:r>
              <w:t xml:space="preserve">', "O'Brien JT", 'Mountain G', </w:t>
            </w:r>
            <w:r>
              <w:t>'Banerjee S', 'Woods B', 'Perneczky R', 'Lafortune L', 'Roberts C', 'McCleery J', 'Pickett J', 'Bunn F', 'Challis D', 'Charlesworth G', 'Featherstone K', 'Fox C', 'Goodman C', 'Jones R', 'Lamb S', 'Moniz-Cook E', 'Schneider J', 'Shepperd S', 'Surr C', 'Tho</w:t>
            </w:r>
            <w:r>
              <w:t>mpson-Coon J', 'Ballard C', 'Brayne C', 'Burke O', 'Burns A', 'Clare L', 'Garrard P', 'Kehoe P', 'Passmore P', 'Holmes C', 'Maidment I', 'Murtagh F', 'Robinson L', 'Livingston G'], Development of a core outcome set for disease modification trials in mild t</w:t>
            </w:r>
            <w:r>
              <w:t>o moderate dementia: a systematic review, patient and public consultation and consensus recommendations, May-2017, Health Technology Assessment (Winchester, England), 21(26):1-192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28505970</w:t>
              </w:r>
            </w:hyperlink>
            <w:r>
              <w:t xml:space="preserve"> ['</w:t>
            </w:r>
            <w:r>
              <w:t>Orgeta V', 'Tabet N', 'Nilforooshan R', '</w:t>
            </w:r>
            <w:r>
              <w:rPr>
                <w:b/>
                <w:u w:val="single"/>
              </w:rPr>
              <w:t>Howard R</w:t>
            </w:r>
            <w:r>
              <w:t>'], Efficacy of Antidepressants for Depression in Alzheimer's Disease: Systematic Review and Meta-Analysis, 2017, Journal of Alzheimers Disease : Jad, 58(3):725-733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28591196</w:t>
              </w:r>
            </w:hyperlink>
            <w:r>
              <w:t xml:space="preserve"> ['Baker E', 'Iqbal E', 'Johnston C', 'Broadbent M', 'Shetty H', 'Stewart R', '</w:t>
            </w:r>
            <w:r>
              <w:rPr>
                <w:b/>
                <w:u w:val="single"/>
              </w:rPr>
              <w:t>Howard R</w:t>
            </w:r>
            <w:r>
              <w:t>', 'Newhouse S', 'Khondoker M', 'Dobson RJB'], Trajectories of dementia-related cognitive decline in a large mental health records derived</w:t>
            </w:r>
            <w:r>
              <w:t xml:space="preserve"> patient cohort, 2017, 7-Jun-2017, Plos One, 12(6):e0178562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28662127</w:t>
              </w:r>
            </w:hyperlink>
            <w:r>
              <w:t xml:space="preserve"> ['Webster L', 'Groskreutz D', 'Grinbergs-Saull A', '</w:t>
            </w:r>
            <w:r>
              <w:rPr>
                <w:b/>
                <w:u w:val="single"/>
              </w:rPr>
              <w:t>Howard R</w:t>
            </w:r>
            <w:r>
              <w:t xml:space="preserve">', "O'Brien JT", 'Mountain G', 'Banerjee S', 'Woods B', </w:t>
            </w:r>
            <w:r>
              <w:t>'Perneczky R', 'Lafortune L', 'Roberts C', 'McCleery J', 'Pickett J', 'Bunn F', 'Challis D', 'Charlesworth G', 'Featherstone K', 'Fox C', 'Goodman C', 'Jones R', 'Lamb S', 'Moniz-Cook E', 'Schneider J', 'Shepperd S', 'Surr C', 'Thompson-Coon J', 'Ballard C</w:t>
            </w:r>
            <w:r>
              <w:t xml:space="preserve">', 'Brayne C', 'Burns A', 'Clare L', 'Garrard P', 'Kehoe P', 'Passmore P', 'Holmes C', 'Maidment I', 'Robinson L', 'Livingston G'], Core outcome measures for interventions to prevent or slow the progress of dementia for people living with mild to moderate </w:t>
            </w:r>
            <w:r>
              <w:t>dementia: Systematic review and consensus recommendations, 2017, 29-Jun-2017, Plos One, 12(6):e0179521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28800330</w:t>
              </w:r>
            </w:hyperlink>
            <w:r>
              <w:t xml:space="preserve"> ['Koychev I', 'Gunn RN', 'Firouzian A', 'Lawson J', 'Zamboni G', 'Ridha B', 'Sa</w:t>
            </w:r>
            <w:r>
              <w:t>hakian BJ', 'Rowe JB', 'Thomas A', 'Rochester L', 'Ffytche D', '</w:t>
            </w:r>
            <w:r>
              <w:rPr>
                <w:b/>
                <w:u w:val="single"/>
              </w:rPr>
              <w:t>Howard R</w:t>
            </w:r>
            <w:r>
              <w:t>', 'Zetterberg H', 'MacKay C', 'Lovestone S'], PET Tau and Amyloid-β Burden in Mild Alzheimer's Disease: Divergent Relationship with Age, Cognition, and Cerebrospinal Fluid Biomarkers,</w:t>
            </w:r>
            <w:r>
              <w:t xml:space="preserve"> 2017, Journal of Alzheimers Disease : Jad, 60(1):283-293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27272342</w:t>
              </w:r>
            </w:hyperlink>
            <w:r>
              <w:t xml:space="preserve"> ['Bhome R', '</w:t>
            </w:r>
            <w:r>
              <w:rPr>
                <w:b/>
                <w:u w:val="single"/>
              </w:rPr>
              <w:t>Howard R</w:t>
            </w:r>
            <w:r>
              <w:t>'], Oxytocin, trust and very late-onset schizophrenia-like psychosis, Dec-2016, 7-Jun-2016, Internation</w:t>
            </w:r>
            <w:r>
              <w:t>al Journal of Geriatric Psychiatry, 31(12):1373-1374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27678494</w:t>
              </w:r>
            </w:hyperlink>
            <w:r>
              <w:t xml:space="preserve"> ['Nair A', 'Veronese M', 'Xu X', 'Curtis C', 'Turkheimer F', '</w:t>
            </w:r>
            <w:r>
              <w:rPr>
                <w:b/>
                <w:u w:val="single"/>
              </w:rPr>
              <w:t>Howard R</w:t>
            </w:r>
            <w:r>
              <w:t>', 'Reeves S'], Test-retest analysis of a non-invasive meth</w:t>
            </w:r>
            <w:r>
              <w:t>od of quantifying (11)C-PBR28 binding in Alzheimer's disease, Dec-2016, 27-Sep-2016, Ejnmmi Research, 6(1):72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27388570</w:t>
              </w:r>
            </w:hyperlink>
            <w:r>
              <w:t xml:space="preserve"> ['</w:t>
            </w:r>
            <w:r>
              <w:rPr>
                <w:b/>
                <w:u w:val="single"/>
              </w:rPr>
              <w:t>Howard R</w:t>
            </w:r>
            <w:r>
              <w:t xml:space="preserve">', 'Costafreda SG', 'Karcher K', 'Coppola D', 'Berlin JA', </w:t>
            </w:r>
            <w:r>
              <w:t>'Hough D'], Baseline characteristics and treatment-emergent risk factors associated with cerebrovascular event and death with risperidone in dementia patients, Nov-2016, 7-Jul-2016, The British Journal of Psychiatry : the Journal of Mental Science, 209(5):</w:t>
            </w:r>
            <w:r>
              <w:t>378-384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27481049</w:t>
              </w:r>
            </w:hyperlink>
            <w:r>
              <w:t xml:space="preserve"> ['Reeves S', 'Bertrand J', "D'Antonio F", 'McLachlan E', 'Nair A', 'Brownings S', 'Greaves S', 'Smith A', 'Taylor D', '</w:t>
            </w:r>
            <w:r>
              <w:rPr>
                <w:b/>
                <w:u w:val="single"/>
              </w:rPr>
              <w:t>Howard R</w:t>
            </w:r>
            <w:r>
              <w:t>'], A population approach to characterise amisu</w:t>
            </w:r>
            <w:r>
              <w:t>lpride pharmacokinetics in older people and Alzheimer's disease, Sep-2016, 1-Aug-2016, Psychopharmacology, 233(18):3371-81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27512585</w:t>
              </w:r>
            </w:hyperlink>
            <w:r>
              <w:t xml:space="preserve"> ['Sin Fai Lam CC', 'Reeves SJ', 'Stewart R', '</w:t>
            </w:r>
            <w:r>
              <w:rPr>
                <w:b/>
                <w:u w:val="single"/>
              </w:rPr>
              <w:t>Howard R</w:t>
            </w:r>
            <w:r>
              <w:t>'], S</w:t>
            </w:r>
            <w:r>
              <w:t>ervice and treatment engagement of people with very late-onset schizophrenia-like psychosis, Aug-2016, Bjpsych Bulletin, 40(4):185-6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149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26663362</w:t>
              </w:r>
            </w:hyperlink>
            <w:r>
              <w:t xml:space="preserve"> ['Liu KY', 'Gould RL', 'Coulson MC', 'Ward EV', '</w:t>
            </w:r>
            <w:r>
              <w:rPr>
                <w:b/>
                <w:u w:val="single"/>
              </w:rPr>
              <w:t>Howard RJ</w:t>
            </w:r>
            <w:r>
              <w:t>'], Tests of pattern separation and pattern completion in humans-A systematic review, Jun-2016, 11-Jan-2016, Hippocampus, 26(6):705-17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26796492</w:t>
              </w:r>
            </w:hyperlink>
            <w:r>
              <w:t xml:space="preserve"> ['Jenkinson J', '</w:t>
            </w:r>
            <w:r>
              <w:rPr>
                <w:b/>
                <w:u w:val="single"/>
              </w:rPr>
              <w:t>Howard R</w:t>
            </w:r>
            <w:r>
              <w:t>'], Provision</w:t>
            </w:r>
            <w:r>
              <w:t xml:space="preserve"> of specialist continuing care services for older adults across the UK, Jun-2016, 22-Jan-2016, International Psychogeriatrics, 28(6):959-66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151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27133400</w:t>
              </w:r>
            </w:hyperlink>
            <w:r>
              <w:t xml:space="preserve"> ['</w:t>
            </w:r>
            <w:r>
              <w:rPr>
                <w:b/>
                <w:u w:val="single"/>
              </w:rPr>
              <w:t>Howard RJ</w:t>
            </w:r>
            <w:r>
              <w:t>'], Disentangling the Treatment</w:t>
            </w:r>
            <w:r>
              <w:t xml:space="preserve"> of Agitation in Alzheimer's Disease, 1-May-2016, The American Journal of Psychiatry, 173(5):441-3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27032538</w:t>
              </w:r>
            </w:hyperlink>
            <w:r>
              <w:t xml:space="preserve"> ['Huntley J', '</w:t>
            </w:r>
            <w:r>
              <w:rPr>
                <w:b/>
                <w:u w:val="single"/>
              </w:rPr>
              <w:t>Howard R</w:t>
            </w:r>
            <w:r>
              <w:t xml:space="preserve">'], The importance of high quality trials of cognitive </w:t>
            </w:r>
            <w:r>
              <w:t>interventions in Alzheimer's disease, May-2016, International Psychogeriatrics, 28(5):705-6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26927924</w:t>
              </w:r>
            </w:hyperlink>
            <w:r>
              <w:t xml:space="preserve"> ['Sutton JL', 'Gould RL', 'Daley S', 'Coulson MC', 'Ward EV', 'Butler AM', 'Nunn SP', '</w:t>
            </w:r>
            <w:r>
              <w:rPr>
                <w:b/>
                <w:u w:val="single"/>
              </w:rPr>
              <w:t>How</w:t>
            </w:r>
            <w:r>
              <w:rPr>
                <w:b/>
                <w:u w:val="single"/>
              </w:rPr>
              <w:t>ard RJ</w:t>
            </w:r>
            <w:r>
              <w:t>'], Psychometric properties of multicomponent tools designed to assess frailty in older adults: A systematic review, 29-Feb-2016, 29-Feb-2016, Bmc Geriatrics, 16:55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25809437</w:t>
              </w:r>
            </w:hyperlink>
            <w:r>
              <w:t xml:space="preserve"> ['Reeves SJ', 'Clark-Papasavas C', 'Gould RL', 'Ffytche D', '</w:t>
            </w:r>
            <w:r>
              <w:rPr>
                <w:b/>
                <w:u w:val="single"/>
              </w:rPr>
              <w:t>Howard RJ</w:t>
            </w:r>
            <w:r>
              <w:t>'], Cognitive phenotype of psychotic symptoms in Alzheimer's disease: evidence for impaired visuoperceptual function in the misidentification subtype, Dec-2015, 24-Mar-2015, Internation</w:t>
            </w:r>
            <w:r>
              <w:t>al Journal of Geriatric Psychiatry, 30(12):1147-55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26343147</w:t>
              </w:r>
            </w:hyperlink>
            <w:r>
              <w:t xml:space="preserve"> ['Sood S', 'Gallagher IJ', 'Lunnon K', 'Rullman E', 'Keohane A', 'Crossland H', 'Phillips BE', 'Cederholm T', 'Jensen T', 'van Loon</w:t>
            </w:r>
            <w:r>
              <w:t xml:space="preserve"> LJ', 'Lannfelt L', 'Kraus WE', 'Atherton PJ', '</w:t>
            </w:r>
            <w:r>
              <w:rPr>
                <w:b/>
                <w:u w:val="single"/>
              </w:rPr>
              <w:t>Howard R</w:t>
            </w:r>
            <w:r>
              <w:t>', 'Gustafsson T', 'Hodges A', 'Timmons JA'], A novel multi-tissue RNA diagnostic of healthy ageing relates to cognitive health status, 7-Sep-2015, 7-Sep-2015, Genome Biology, 16(1):185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25972091</w:t>
              </w:r>
            </w:hyperlink>
            <w:r>
              <w:t xml:space="preserve"> ['Brown R', '</w:t>
            </w:r>
            <w:r>
              <w:rPr>
                <w:b/>
                <w:u w:val="single"/>
              </w:rPr>
              <w:t>Howard R</w:t>
            </w:r>
            <w:r>
              <w:t>', 'Candy B', 'Sampson EL'], Opioids for agitation in dementia, 14-May-2015, 14-May-2015, The Cochrane Database of Systematic Reviews, 2015(5):CD009705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25362035</w:t>
              </w:r>
            </w:hyperlink>
            <w:r>
              <w:t xml:space="preserve"> ['Marchant NL', '</w:t>
            </w:r>
            <w:r>
              <w:rPr>
                <w:b/>
                <w:u w:val="single"/>
              </w:rPr>
              <w:t>Howard RJ</w:t>
            </w:r>
            <w:r>
              <w:t>'], Cognitive debt and Alzheimer's disease, 2015, Journal of Alzheimers Disease : Jad, 44(3):755-70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26174444</w:t>
              </w:r>
            </w:hyperlink>
            <w:r>
              <w:t xml:space="preserve"> ['Gou</w:t>
            </w:r>
            <w:r>
              <w:t>ld RL', 'Coulson MC', 'Brown RG', 'Goldstein LH', 'Al-Chalabi A', '</w:t>
            </w:r>
            <w:r>
              <w:rPr>
                <w:b/>
                <w:u w:val="single"/>
              </w:rPr>
              <w:t>Howard RJ</w:t>
            </w:r>
            <w:r>
              <w:t>'], Psychotherapy and pharmacotherapy interventions to reduce distress or improve well-being in people with amyotrophic lateral sclerosis: A systematic review, 2015, 27-Aug-2015, A</w:t>
            </w:r>
            <w:r>
              <w:t>myotrophic Lateral Sclerosis &amp; Frontotemporal Degeneration, 16(5-6):293-302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159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24578318</w:t>
              </w:r>
            </w:hyperlink>
            <w:r>
              <w:t xml:space="preserve"> ['Clark-Papasavas C', 'Dunn JT', 'Greaves S', 'Mogg A', 'Gomes R', 'Brownings S', 'Liu K', 'Nwosu B', 'Mar</w:t>
            </w:r>
            <w:r>
              <w:t>sden P', 'Joemon J', 'Cleij M', 'Kessler R', '</w:t>
            </w:r>
            <w:r>
              <w:rPr>
                <w:b/>
                <w:u w:val="single"/>
              </w:rPr>
              <w:t>Howard R</w:t>
            </w:r>
            <w:r>
              <w:t>', 'Reeves S'], Towards a therapeutic window of D2/3 occupancy for treatment of psychosis in Alzheimer's disease, with 18Ffallypride positron emission tomography, Oct-2014, 28-Feb-2014, International Jo</w:t>
            </w:r>
            <w:r>
              <w:t>urnal of Geriatric Psychiatry, 29(10):1001-9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25191689</w:t>
              </w:r>
            </w:hyperlink>
            <w:r>
              <w:t xml:space="preserve"> ['Gournellis R', 'Oulis P', '</w:t>
            </w:r>
            <w:r>
              <w:rPr>
                <w:b/>
                <w:u w:val="single"/>
              </w:rPr>
              <w:t>Howard R</w:t>
            </w:r>
            <w:r>
              <w:t>'], Psychotic major depression in older people: a systematic review, Aug-2014, International Journal</w:t>
            </w:r>
            <w:r>
              <w:t xml:space="preserve"> of Geriatric Psychiatry, 29(8):789-96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24986385</w:t>
              </w:r>
            </w:hyperlink>
            <w:r>
              <w:t xml:space="preserve"> ['Ballard C', 'Corbett A', '</w:t>
            </w:r>
            <w:r>
              <w:rPr>
                <w:b/>
                <w:u w:val="single"/>
              </w:rPr>
              <w:t>Howard R</w:t>
            </w:r>
            <w:r>
              <w:t xml:space="preserve">'], Prescription of antipsychotics in people with dementia, Jul-2014, The British Journal of Psychiatry : </w:t>
            </w:r>
            <w:r>
              <w:t>the Journal of Mental Science, 205(1):4-5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24037712</w:t>
              </w:r>
            </w:hyperlink>
            <w:r>
              <w:t xml:space="preserve"> ['Tan SV', "Z'Graggen WJ", 'Boërio D', 'Rayan DR', 'Norwood F', 'Ruddy D', '</w:t>
            </w:r>
            <w:r>
              <w:rPr>
                <w:b/>
                <w:u w:val="single"/>
              </w:rPr>
              <w:t>Howard R</w:t>
            </w:r>
            <w:r>
              <w:t xml:space="preserve">', 'Hanna MG', 'Bostock H'], Chloride channels in </w:t>
            </w:r>
            <w:r>
              <w:t>myotonia congenita assessed by velocity recovery cycles, Jun-2014, 2-May-2014, Muscle &amp; Nerve, 49(6):845-57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24493654</w:t>
              </w:r>
            </w:hyperlink>
            <w:r>
              <w:t xml:space="preserve"> ['Gould RL', 'Coulson MC', 'Patel N', 'Highton-Williamson E', '</w:t>
            </w:r>
            <w:r>
              <w:rPr>
                <w:b/>
                <w:u w:val="single"/>
              </w:rPr>
              <w:t>Howard RJ</w:t>
            </w:r>
            <w:r>
              <w:t>']</w:t>
            </w:r>
            <w:r>
              <w:t>, Interventions for reducing benzodiazepine use in older people: meta-analysis of randomised controlled trials, Feb-2014, The British Journal of Psychiatry : the Journal of Mental Science, 204(2):98-107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23793818</w:t>
              </w:r>
            </w:hyperlink>
            <w:r>
              <w:t xml:space="preserve"> ['Stanton BR', 'Leigh PN', '</w:t>
            </w:r>
            <w:r>
              <w:rPr>
                <w:b/>
                <w:u w:val="single"/>
              </w:rPr>
              <w:t>Howard RJ</w:t>
            </w:r>
            <w:r>
              <w:t>', 'Barker GJ', 'Brown RG'], Behavioural and emotional symptoms of apathy are associated with distinct patterns of brain atrophy in neurodegenerative disorders, Oct-2013, 23-Jun-2013, Journal of Neu</w:t>
            </w:r>
            <w:r>
              <w:t>rology, 260(10):2481-90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23908338</w:t>
              </w:r>
            </w:hyperlink>
            <w:r>
              <w:t xml:space="preserve"> ['Nair A', '</w:t>
            </w:r>
            <w:r>
              <w:rPr>
                <w:b/>
                <w:u w:val="single"/>
              </w:rPr>
              <w:t>Howard R</w:t>
            </w:r>
            <w:r>
              <w:t>'], ENCODE and a new landscape for psychiatric genetics, Aug-2013, The British Journal of Psychiatry : the Journal of Mental Science, 203(</w:t>
            </w:r>
            <w:r>
              <w:t>2):84-5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22910677</w:t>
              </w:r>
            </w:hyperlink>
            <w:r>
              <w:t xml:space="preserve"> ['Reeves SJ', 'Gould RL', 'Powell JF', '</w:t>
            </w:r>
            <w:r>
              <w:rPr>
                <w:b/>
                <w:u w:val="single"/>
              </w:rPr>
              <w:t>Howard RJ</w:t>
            </w:r>
            <w:r>
              <w:t>'], Origins of delusions in Alzheimer's disease, Nov-2012, 11-Aug-2012, Neuroscience and Biobehavioral Reviews, 36(10):2274-8</w:t>
            </w:r>
            <w:r>
              <w:t>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23003115</w:t>
              </w:r>
            </w:hyperlink>
            <w:r>
              <w:t xml:space="preserve"> ['Gould RL', 'Coulson MC', '</w:t>
            </w:r>
            <w:r>
              <w:rPr>
                <w:b/>
                <w:u w:val="single"/>
              </w:rPr>
              <w:t>Howard RJ</w:t>
            </w:r>
            <w:r>
              <w:t>'], Cognitive behavioral therapy for depression in older people: a meta-analysis and meta-regression of randomized controlled trials, Oct-2012,</w:t>
            </w:r>
            <w:r>
              <w:t xml:space="preserve"> 24-Sep-2012, Journal of the American Geriatrics Society, 60(10):1817-30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22945220</w:t>
              </w:r>
            </w:hyperlink>
            <w:r>
              <w:t xml:space="preserve"> ['Andlauer O', 'Guicherd W', 'Haffen E', 'Sechter D', 'Bonin B', 'Seed K', 'Lydall G', 'Malik A', 'Bhugra D',</w:t>
            </w:r>
            <w:r>
              <w:t xml:space="preserve"> '</w:t>
            </w:r>
            <w:r>
              <w:rPr>
                <w:b/>
                <w:u w:val="single"/>
              </w:rPr>
              <w:t>Howard R</w:t>
            </w:r>
            <w:r>
              <w:t>'], Factors influencing French medical students towards a career in psychiatry, Sep-2012, Psychiatria Danubina, 24 Suppl 1:S185-90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169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22433764</w:t>
              </w:r>
            </w:hyperlink>
            <w:r>
              <w:t xml:space="preserve"> ['Mulhern B', 'Smith SC', 'Rowen D', 'Bra</w:t>
            </w:r>
            <w:r>
              <w:t>zier JE', 'Knapp M', 'Lamping DL', 'Loftus V', 'Young TA', '</w:t>
            </w:r>
            <w:r>
              <w:rPr>
                <w:b/>
                <w:u w:val="single"/>
              </w:rPr>
              <w:t>Howard RJ</w:t>
            </w:r>
            <w:r>
              <w:t>', 'Banerjee S'], Improving the measurement of QALYs in dementia: developing patient- and carer-reported health state classification systems using Rasch analysis, Apr-2012, 17-Nov-2011, V</w:t>
            </w:r>
            <w:r>
              <w:t>alue in Health : the Journal of the International Society for Pharmacoeconomics and Outcomes Research, 15(2):323-33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22283717</w:t>
              </w:r>
            </w:hyperlink>
            <w:r>
              <w:t xml:space="preserve"> ['Gould RL', 'Coulson MC', '</w:t>
            </w:r>
            <w:r>
              <w:rPr>
                <w:b/>
                <w:u w:val="single"/>
              </w:rPr>
              <w:t>Howard RJ</w:t>
            </w:r>
            <w:r>
              <w:t xml:space="preserve">'], Efficacy of cognitive </w:t>
            </w:r>
            <w:r>
              <w:t xml:space="preserve">behavioral therapy for anxiety disorders in older people: a meta-analysis and meta-regression of randomized controlled trials, Feb-2012, 27-Jan-2012, Journal of </w:t>
            </w:r>
            <w:r>
              <w:lastRenderedPageBreak/>
              <w:t>the American Geriatrics Society, 60(2):218-29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171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21838640</w:t>
              </w:r>
            </w:hyperlink>
            <w:r>
              <w:t xml:space="preserve"> ['Corcoran R', 'Bentall RP', 'Rowse G', 'Moore R', 'Cummins S', 'Blackwood N', '</w:t>
            </w:r>
            <w:r>
              <w:rPr>
                <w:b/>
                <w:u w:val="single"/>
              </w:rPr>
              <w:t>Howard R</w:t>
            </w:r>
            <w:r>
              <w:t>', 'Shryane NM'], Making sense of theory of mind and paranoia: the psychometric properties and reasoning requirements of a false belief sequenc</w:t>
            </w:r>
            <w:r>
              <w:t>ing task, Nov-2011, 15-Aug-2011, Cognitive Neuropsychiatry, 16(6):547-61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20848576</w:t>
              </w:r>
            </w:hyperlink>
            <w:r>
              <w:t xml:space="preserve"> ['</w:t>
            </w:r>
            <w:r>
              <w:rPr>
                <w:b/>
                <w:u w:val="single"/>
              </w:rPr>
              <w:t>Howard R</w:t>
            </w:r>
            <w:r>
              <w:t>', 'Phillips P', 'Johnson T', "O'Brien J", 'Sheehan B', 'Lindesay J', 'Bentham P', 'Burns A', 'Ball</w:t>
            </w:r>
            <w:r>
              <w:t>ard C', 'Holmes C', 'McKeith I', 'Barber R', 'Dening T', 'Ritchie C', 'Jones R', 'Baldwin A', 'Passmore P', 'Findlay D', 'Hughes A', 'Macharouthu A', 'Banerjee S', 'Jones R', 'Knapp M', 'Brown RG', 'Jacoby R', 'Adams J', 'Griffin M', 'Gray R'], Determining</w:t>
            </w:r>
            <w:r>
              <w:t xml:space="preserve"> the minimum clinically important differences for outcomes in the DOMINO trial, Aug-2011, 16-Sep-2010, International Journal of Geriatric Psychiatry, 26(8):812-7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21525522</w:t>
              </w:r>
            </w:hyperlink>
            <w:r>
              <w:t xml:space="preserve"> ['Huntley J', 'Bor D</w:t>
            </w:r>
            <w:r>
              <w:t>', 'Hampshire A', 'Owen A', '</w:t>
            </w:r>
            <w:r>
              <w:rPr>
                <w:b/>
                <w:u w:val="single"/>
              </w:rPr>
              <w:t>Howard R</w:t>
            </w:r>
            <w:r>
              <w:t>'], Working memory task performance and chunking in early Alzheimer's disease, May-2011, The British Journal of Psychiatry : the Journal of Mental Science, 198(5):398-403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20808149</w:t>
              </w:r>
            </w:hyperlink>
            <w:r>
              <w:t xml:space="preserve"> ['</w:t>
            </w:r>
            <w:r>
              <w:rPr>
                <w:b/>
                <w:u w:val="single"/>
              </w:rPr>
              <w:t>Howard RJ</w:t>
            </w:r>
            <w:r>
              <w:t>'], Schizophrenia in later life: emerging from the shadows, Oct-2010, The American Journal of Geriatric Psychiatry : Official Journal of the American Association for Geriatric Psychiatry, 18(10):859-61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19914378</w:t>
              </w:r>
            </w:hyperlink>
            <w:r>
              <w:t xml:space="preserve"> ['Reeves S', 'Mehta M', '</w:t>
            </w:r>
            <w:r>
              <w:rPr>
                <w:b/>
                <w:u w:val="single"/>
              </w:rPr>
              <w:t>Howard R</w:t>
            </w:r>
            <w:r>
              <w:t>', 'Grasby P', 'Brown R'], The dopaminergic basis of cognitive and motor performance in Alzheimer's disease, Feb-2010, 12-Nov-2009, Neurobiology of Disease, 37(2):477</w:t>
            </w:r>
            <w:r>
              <w:t>-82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20019232</w:t>
              </w:r>
            </w:hyperlink>
            <w:r>
              <w:t xml:space="preserve"> ['Reeves S', 'Brown R', 'Matthews D', '</w:t>
            </w:r>
            <w:r>
              <w:rPr>
                <w:b/>
                <w:u w:val="single"/>
              </w:rPr>
              <w:t>Howard R</w:t>
            </w:r>
            <w:r>
              <w:t>', 'Grasby P'], No effect of donepezil on striatal dopamine release in mild to moderate Alzheimer's disease, Jan-2010, Journal of N</w:t>
            </w:r>
            <w:r>
              <w:t>eurology, Neurosurgery, and Psychiatry, 81(1):119-21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19772685</w:t>
              </w:r>
            </w:hyperlink>
            <w:r>
              <w:t xml:space="preserve"> ['Ballard C', 'Margallo-Lana M', "O'Brien JT", 'James I', '</w:t>
            </w:r>
            <w:r>
              <w:rPr>
                <w:b/>
                <w:u w:val="single"/>
              </w:rPr>
              <w:t>Howard R</w:t>
            </w:r>
            <w:r>
              <w:t>', 'Fossey J'], Top cited papers in International Psychogeriat</w:t>
            </w:r>
            <w:r>
              <w:t xml:space="preserve">rics: 6a. Quality of life for people with dementia living in residential and nursing home care: the impact of performance on activities of daily living, behavioral and psychological symptoms, language skills, and psychotropic drugs, Dec-2009, 22-Sep-2009, </w:t>
            </w:r>
            <w:r>
              <w:t>International Psychogeriatrics, 21(6):1026-30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19918957</w:t>
              </w:r>
            </w:hyperlink>
            <w:r>
              <w:t xml:space="preserve"> ['Dasarathy S', 'Huntley JD', '</w:t>
            </w:r>
            <w:r>
              <w:rPr>
                <w:b/>
                <w:u w:val="single"/>
              </w:rPr>
              <w:t>Howard RJ</w:t>
            </w:r>
            <w:r>
              <w:t xml:space="preserve">'], A rare subtype of delusional misidentification: reduplicative paramnesia of the self-a case </w:t>
            </w:r>
            <w:r>
              <w:t>report, Dec-2009, International Journal of Geriatric Psychiatry, 24(12):1479-80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179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19226527</w:t>
              </w:r>
            </w:hyperlink>
            <w:r>
              <w:t xml:space="preserve"> ['Tabet N', '</w:t>
            </w:r>
            <w:r>
              <w:rPr>
                <w:b/>
                <w:u w:val="single"/>
              </w:rPr>
              <w:t>Howard R</w:t>
            </w:r>
            <w:r>
              <w:t xml:space="preserve">'], Pharmacological treatment for the prevention of delirium: review of current </w:t>
            </w:r>
            <w:r>
              <w:t>evidence, Oct-2009, International Journal of Geriatric Psychiatry, 24(10):1037-44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19156700</w:t>
              </w:r>
            </w:hyperlink>
            <w:r>
              <w:t xml:space="preserve"> ['Bishara D', 'Taylor D', '</w:t>
            </w:r>
            <w:r>
              <w:rPr>
                <w:b/>
                <w:u w:val="single"/>
              </w:rPr>
              <w:t>Howard RJ</w:t>
            </w:r>
            <w:r>
              <w:t>', 'Abdel-Tawab R'], Expert opinion on the management of behavio</w:t>
            </w:r>
            <w:r>
              <w:t>ural and psychological symptoms of dementia (BPSD) and investigation into prescribing practices in the UK, Sep-2009, International Journal of Geriatric Psychiatry, 24(9):944-54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19460856</w:t>
              </w:r>
            </w:hyperlink>
            <w:r>
              <w:t xml:space="preserve"> ['Tab</w:t>
            </w:r>
            <w:r>
              <w:t>et N', '</w:t>
            </w:r>
            <w:r>
              <w:rPr>
                <w:b/>
                <w:u w:val="single"/>
              </w:rPr>
              <w:t>Howard R</w:t>
            </w:r>
            <w:r>
              <w:t>'], Non-pharmacological interventions in the prevention of delirium, Jul-2009, 21-May-2009, Age and Ageing, 38(4):374-9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19370677</w:t>
              </w:r>
            </w:hyperlink>
            <w:r>
              <w:t xml:space="preserve"> ['Krishnan S', 'Cairns R', '</w:t>
            </w:r>
            <w:r>
              <w:rPr>
                <w:b/>
                <w:u w:val="single"/>
              </w:rPr>
              <w:t>Howard R</w:t>
            </w:r>
            <w:r>
              <w:t>'], Cannab</w:t>
            </w:r>
            <w:r>
              <w:t>inoids for the treatment of dementia, 15-Apr-2009, 15-Apr-2009, The Cochrane Database of Systematic Reviews, 2009(2):CD007204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19255373</w:t>
              </w:r>
            </w:hyperlink>
            <w:r>
              <w:t xml:space="preserve"> ['Bentall RP', 'Rowse G', 'Shryane N', 'Kinderman P', '</w:t>
            </w:r>
            <w:r>
              <w:rPr>
                <w:b/>
                <w:u w:val="single"/>
              </w:rPr>
              <w:t>H</w:t>
            </w:r>
            <w:r>
              <w:rPr>
                <w:b/>
                <w:u w:val="single"/>
              </w:rPr>
              <w:t>oward R</w:t>
            </w:r>
            <w:r>
              <w:t>', 'Blackwood N', 'Moore R', 'Corcoran R'], The cognitive and affective structure of paranoid delusions: a transdiagnostic investigation of patients with schizophrenia spectrum disorders and depression, Mar-2009, Archives of General Psychiatry, 66(3</w:t>
            </w:r>
            <w:r>
              <w:t>):236-47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19204262</w:t>
              </w:r>
            </w:hyperlink>
            <w:r>
              <w:t xml:space="preserve"> ['Reeves S', 'Brown R', '</w:t>
            </w:r>
            <w:r>
              <w:rPr>
                <w:b/>
                <w:u w:val="single"/>
              </w:rPr>
              <w:t>Howard R</w:t>
            </w:r>
            <w:r>
              <w:t>', 'Grasby P'], Increased striatal dopamine (D2/D3) receptor availability and delusions in Alzheimer disease, 10-Feb-2009, Neurology, 72(6):</w:t>
            </w:r>
            <w:r>
              <w:t>528-34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18005499</w:t>
              </w:r>
            </w:hyperlink>
            <w:r>
              <w:t xml:space="preserve"> ['Corcoran R', 'Rowse G', 'Moore R', 'Blackwood N', 'Kinderman P', '</w:t>
            </w:r>
            <w:r>
              <w:rPr>
                <w:b/>
                <w:u w:val="single"/>
              </w:rPr>
              <w:t>Howard R</w:t>
            </w:r>
            <w:r>
              <w:t xml:space="preserve">', 'Cummins S', 'Bentall RP'], A transdiagnostic investigation of 'theory of mind' and 'jumping to </w:t>
            </w:r>
            <w:r>
              <w:t>conclusions' in patients with persecutory delusions, Nov-2008, 16-Nov-2007, Psychological Medicine, 38(11):1577-83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18477879</w:t>
              </w:r>
            </w:hyperlink>
            <w:r>
              <w:t xml:space="preserve"> ['Bentall RP', 'Rowse G', 'Kinderman P', 'Blackwood N', '</w:t>
            </w:r>
            <w:r>
              <w:rPr>
                <w:b/>
                <w:u w:val="single"/>
              </w:rPr>
              <w:t>Howard R</w:t>
            </w:r>
            <w:r>
              <w:t>',</w:t>
            </w:r>
            <w:r>
              <w:t xml:space="preserve"> 'Moore R', 'Cummins S', 'Corcoran R'], Paranoid delusions in schizophrenia spectrum disorders and depression: the transdiagnostic role of expectations of negative events and negative self-esteem, May-2008, The Journal of Nervous and Mental Disease, 196(5)</w:t>
            </w:r>
            <w:r>
              <w:t>:375-83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18092223</w:t>
              </w:r>
            </w:hyperlink>
            <w:r>
              <w:t xml:space="preserve"> ['Shryane NM', 'Corcoran R', 'Rowse G', 'Moore R', 'Cummins S', 'Blackwood N', '</w:t>
            </w:r>
            <w:r>
              <w:rPr>
                <w:b/>
                <w:u w:val="single"/>
              </w:rPr>
              <w:t>Howard R</w:t>
            </w:r>
            <w:r>
              <w:t>', 'Bentall RP'], Deception and false belief in paranoia: modelling theory of mind sto</w:t>
            </w:r>
            <w:r>
              <w:t>ries, Jan-2008, Cognitive Neuropsychiatry, 13(1):8-32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17471592</w:t>
              </w:r>
            </w:hyperlink>
            <w:r>
              <w:t xml:space="preserve"> ['Raczek M', '</w:t>
            </w:r>
            <w:r>
              <w:rPr>
                <w:b/>
                <w:u w:val="single"/>
              </w:rPr>
              <w:t>Howard R</w:t>
            </w:r>
            <w:r>
              <w:t>'], Delusional experience of self as receiver of email in schizoaffective disorder, May-2007, Internationa</w:t>
            </w:r>
            <w:r>
              <w:t>l Journal of Geriatric Psychiatry, 22(5):496-7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189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17329472</w:t>
              </w:r>
            </w:hyperlink>
            <w:r>
              <w:t xml:space="preserve"> ['Shergill SS', 'Kanaan RA', 'Chitnis XA', "O'Daly O", 'Jones DK', 'Frangou S', 'Williams SC', '</w:t>
            </w:r>
            <w:r>
              <w:rPr>
                <w:b/>
                <w:u w:val="single"/>
              </w:rPr>
              <w:t>Howard RJ</w:t>
            </w:r>
            <w:r>
              <w:t xml:space="preserve">', 'Barker GJ', 'Murray RM', </w:t>
            </w:r>
            <w:r>
              <w:t>'McGuire P'], A diffusion tensor imaging study of fasciculi in schizophrenia, Mar-2007, The American Journal of Psychiatry, 164(3):467-73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17188897</w:t>
              </w:r>
            </w:hyperlink>
            <w:r>
              <w:t xml:space="preserve"> ['Reeves SJ', 'Mehta MA', 'Montgomery AJ', '</w:t>
            </w:r>
            <w:r>
              <w:t>Amiras D', 'Egerton A', '</w:t>
            </w:r>
            <w:r>
              <w:rPr>
                <w:b/>
                <w:u w:val="single"/>
              </w:rPr>
              <w:t>Howard RJ</w:t>
            </w:r>
            <w:r>
              <w:t xml:space="preserve">', 'Grasby PM'], Striatal dopamine (D2) receptor availability predicts socially desirable responding, 15-Feb-2007, 26-Dec-2006, Neuroimage, </w:t>
            </w:r>
            <w:r>
              <w:lastRenderedPageBreak/>
              <w:t>34(4):1782-9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191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1789</w:t>
              </w:r>
              <w:r>
                <w:rPr>
                  <w:color w:val="0000FF" w:themeColor="hyperlink"/>
                  <w:u w:val="single"/>
                </w:rPr>
                <w:t>8523</w:t>
              </w:r>
            </w:hyperlink>
            <w:r>
              <w:t xml:space="preserve"> ['Abhinav K', 'Stanton B', 'Johnston C', 'Hardstaff J', 'Orrell RW', '</w:t>
            </w:r>
            <w:r>
              <w:rPr>
                <w:b/>
                <w:u w:val="single"/>
              </w:rPr>
              <w:t>Howard R</w:t>
            </w:r>
            <w:r>
              <w:t xml:space="preserve">', 'Clarke J', 'Sakel M', 'Ampong MA', 'Shaw CE', 'Leigh PN', 'Al-Chalabi A'], Amyotrophic lateral sclerosis in South-East England: a population-based study. The South-East </w:t>
            </w:r>
            <w:r>
              <w:t>England register for amyotrophic lateral sclerosis (SEALS Registry), 2007, 24-Sep-2007, Neuroepidemiology, 29(1-2):44-8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16734944</w:t>
              </w:r>
            </w:hyperlink>
            <w:r>
              <w:t xml:space="preserve"> ['Corcoran R', 'Cummins S', 'Rowse G', 'Moore R', 'Blackwood N</w:t>
            </w:r>
            <w:r>
              <w:t>', '</w:t>
            </w:r>
            <w:r>
              <w:rPr>
                <w:b/>
                <w:u w:val="single"/>
              </w:rPr>
              <w:t>Howard R</w:t>
            </w:r>
            <w:r>
              <w:t>', 'Kinderman P', 'Bentall RP'], Reasoning under uncertainty: heuristic judgments in patients with persecutory delusions or depression, Aug-2006, 31-May-2006, Psychological Medicine, 36(8):1109-18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16906623</w:t>
              </w:r>
            </w:hyperlink>
            <w:r>
              <w:t xml:space="preserve"> ['McCulloch Y', 'Clare L', '</w:t>
            </w:r>
            <w:r>
              <w:rPr>
                <w:b/>
                <w:u w:val="single"/>
              </w:rPr>
              <w:t>Howard R</w:t>
            </w:r>
            <w:r>
              <w:t>', 'Peters E'], Psychological processes underlying delusional thinking in late-onset psychosis: a preliminary investigation, Aug-2006, International Journal of Geriatric Psychiatry, 21(8):768-7</w:t>
            </w:r>
            <w:r>
              <w:t>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16670180</w:t>
              </w:r>
            </w:hyperlink>
            <w:r>
              <w:t xml:space="preserve"> ['Sauer J', 'ffytche DH', 'Ballard C', 'Brown RG', '</w:t>
            </w:r>
            <w:r>
              <w:rPr>
                <w:b/>
                <w:u w:val="single"/>
              </w:rPr>
              <w:t>Howard R</w:t>
            </w:r>
            <w:r>
              <w:t>'], Differences between Alzheimer's disease and dementia with Lewy bodies: an fMRI study of task-related brain activity,</w:t>
            </w:r>
            <w:r>
              <w:t xml:space="preserve"> Jul-2006, 2-May-2006, Brain : A Journal of Neurology, 129(Pt 7):1780-8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16497521</w:t>
              </w:r>
            </w:hyperlink>
            <w:r>
              <w:t xml:space="preserve"> ['Gould RL', 'Brown RG', 'Owen AM', 'Bullmore ET', '</w:t>
            </w:r>
            <w:r>
              <w:rPr>
                <w:b/>
                <w:u w:val="single"/>
              </w:rPr>
              <w:t>Howard RJ</w:t>
            </w:r>
            <w:r>
              <w:t xml:space="preserve">'], Task-induced deactivations during successful </w:t>
            </w:r>
            <w:r>
              <w:t>paired associates learning: an effect of age but not Alzheimer's disease, Jun-2006, 23-Feb-2006, Neuroimage, 31(2):818-31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16715057</w:t>
              </w:r>
            </w:hyperlink>
            <w:r>
              <w:t xml:space="preserve"> ['Ballard C', '</w:t>
            </w:r>
            <w:r>
              <w:rPr>
                <w:b/>
                <w:u w:val="single"/>
              </w:rPr>
              <w:t>Howard R</w:t>
            </w:r>
            <w:r>
              <w:t>'], Neuroleptic drugs in dementia: be</w:t>
            </w:r>
            <w:r>
              <w:t>nefits and harm, Jun-2006, Nature Reviews. Neuroscience, 7(6):492-500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16783768</w:t>
              </w:r>
            </w:hyperlink>
            <w:r>
              <w:t xml:space="preserve"> ['Cooney C', '</w:t>
            </w:r>
            <w:r>
              <w:rPr>
                <w:b/>
                <w:u w:val="single"/>
              </w:rPr>
              <w:t>Howard R</w:t>
            </w:r>
            <w:r>
              <w:t xml:space="preserve">', 'Lawlor B'], Abuse of vulnerable people with dementia by their carers: can we identify </w:t>
            </w:r>
            <w:r>
              <w:t>those most at risk?, Jun-2006, International Journal of Geriatric Psychiatry, 21(6):564-71</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16670245</w:t>
              </w:r>
            </w:hyperlink>
            <w:r>
              <w:t xml:space="preserve"> ['Moore R', 'Blackwood N', 'Corcoran R', 'Rowse G', 'Kinderman P', 'Bentall R', '</w:t>
            </w:r>
            <w:r>
              <w:rPr>
                <w:b/>
                <w:u w:val="single"/>
              </w:rPr>
              <w:t>Howard R</w:t>
            </w:r>
            <w:r>
              <w:t>'], Misunderstanding the intentions of others: an exploratory study of the cognitive etiology of persecutory delusions in very late-onset schizophrenia-like psychosis, May-2006, The American Journal of Geriatric Psychiatry : Official Journal of the America</w:t>
            </w:r>
            <w:r>
              <w:t>n Association for Geriatric Psychiatry, 14(5):410-8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199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16676296</w:t>
              </w:r>
            </w:hyperlink>
            <w:r>
              <w:t xml:space="preserve"> ['Tabet N', 'Stewart R', 'Hudson S', 'Sweeney V', 'Sauer J', 'Bryant C', 'Macdonald A', '</w:t>
            </w:r>
            <w:r>
              <w:rPr>
                <w:b/>
                <w:u w:val="single"/>
              </w:rPr>
              <w:t>Howard R</w:t>
            </w:r>
            <w:r>
              <w:t>'], Male gender influences respon</w:t>
            </w:r>
            <w:r>
              <w:t>se to an educational package for delirium prevention among older people: a stratified analysis, May-2006, International Journal of Geriatric Psychiatry, 21(5):493-7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16734522</w:t>
              </w:r>
            </w:hyperlink>
            <w:r>
              <w:t xml:space="preserve"> ['Tabet N', '</w:t>
            </w:r>
            <w:r>
              <w:rPr>
                <w:b/>
                <w:u w:val="single"/>
              </w:rPr>
              <w:t>Howa</w:t>
            </w:r>
            <w:r>
              <w:rPr>
                <w:b/>
                <w:u w:val="single"/>
              </w:rPr>
              <w:t>rd R</w:t>
            </w:r>
            <w:r>
              <w:t>'], Prevention, diagnosis and treatment of delirium: staff educational approaches, May-2006, Expert Review of Neurotherapeutics, 6(5):741-51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16082656</w:t>
              </w:r>
            </w:hyperlink>
            <w:r>
              <w:t xml:space="preserve"> ['Jones DK', 'Catani M', 'Pierpaoli C</w:t>
            </w:r>
            <w:r>
              <w:t>', 'Reeves SJ', 'Shergill SS', "O'Sullivan M", 'Golesworthy P', 'McGuire P', 'Horsfield MA', 'Simmons A', 'Williams SC', '</w:t>
            </w:r>
            <w:r>
              <w:rPr>
                <w:b/>
                <w:u w:val="single"/>
              </w:rPr>
              <w:t>Howard RJ</w:t>
            </w:r>
            <w:r>
              <w:t>'], Age effects on diffusion tensor magnetic resonance imaging tractography measures of frontal cortex connections in schizop</w:t>
            </w:r>
            <w:r>
              <w:t>hrenia, Mar-2006, Human Brain Mapping, 27(3):230-8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16376059</w:t>
              </w:r>
            </w:hyperlink>
            <w:r>
              <w:t xml:space="preserve"> ['Kanaan RA', 'Shergill SS', 'Barker GJ', 'Catani M', 'Ng VW', '</w:t>
            </w:r>
            <w:r>
              <w:rPr>
                <w:b/>
                <w:u w:val="single"/>
              </w:rPr>
              <w:t>Howard R</w:t>
            </w:r>
            <w:r>
              <w:t xml:space="preserve">', 'McGuire PK', 'Jones DK'], Tract-specific anisotropy </w:t>
            </w:r>
            <w:r>
              <w:t>measurements in diffusion tensor imaging, 30-Jan-2006, 20-Dec-2005, Psychiatry Research, 146(1):73-82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16319302</w:t>
              </w:r>
            </w:hyperlink>
            <w:r>
              <w:t xml:space="preserve"> ['Jones DK', 'Catani M', 'Pierpaoli C', 'Reeves SJ', 'Shergill SS', "O'Sullivan </w:t>
            </w:r>
            <w:r>
              <w:t>M", 'Maguire P', 'Horsfield MA', 'Simmons A', 'Williams SC', '</w:t>
            </w:r>
            <w:r>
              <w:rPr>
                <w:b/>
                <w:u w:val="single"/>
              </w:rPr>
              <w:t>Howard RJ</w:t>
            </w:r>
            <w:r>
              <w:t>'], A diffusion tensor magnetic resonance imaging study of frontal cortex connections in very-late-onset schizophrenia-like psychosis, Dec-2005, The American Journal of Geriatric Psychi</w:t>
            </w:r>
            <w:r>
              <w:t>atry : Official Journal of the American Association for Geriatric Psychiatry, 13(12):1092-9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16250076</w:t>
              </w:r>
            </w:hyperlink>
            <w:r>
              <w:t xml:space="preserve"> ['Mitter P', 'Reeves S', 'Romero-Rubiales F', 'Bell P', 'Stewart R', '</w:t>
            </w:r>
            <w:r>
              <w:rPr>
                <w:b/>
                <w:u w:val="single"/>
              </w:rPr>
              <w:t>Howard R</w:t>
            </w:r>
            <w:r>
              <w:t xml:space="preserve">'], Migrant </w:t>
            </w:r>
            <w:r>
              <w:t>status, age, gender and social isolation in very late-onset schizophrenia-like psychosis, Nov-2005, International Journal of Geriatric Psychiatry, 20(11):1046-51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16263844</w:t>
              </w:r>
            </w:hyperlink>
            <w:r>
              <w:t xml:space="preserve"> ['Gould RL', 'Brown </w:t>
            </w:r>
            <w:r>
              <w:t>RG', 'Owen AM', 'Bullmore ET', 'Williams SC', '</w:t>
            </w:r>
            <w:r>
              <w:rPr>
                <w:b/>
                <w:u w:val="single"/>
              </w:rPr>
              <w:t>Howard RJ</w:t>
            </w:r>
            <w:r>
              <w:t>'], Functional neuroanatomy of successful paired associate learning in Alzheimer's disease, Nov-2005, The American Journal of Psychiatry, 162(11):2049-60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15979345</w:t>
              </w:r>
            </w:hyperlink>
            <w:r>
              <w:t xml:space="preserve"> ['Reeves SJ', 'Grasby PM', '</w:t>
            </w:r>
            <w:r>
              <w:rPr>
                <w:b/>
                <w:u w:val="single"/>
              </w:rPr>
              <w:t>Howard RJ</w:t>
            </w:r>
            <w:r>
              <w:t>', 'Bantick RA', 'Asselin MC', 'Mehta MA'], A positron emission tomography (PET) investigation of the role of striatal dopamine (D2) receptor availability in spatial cognition, 15-Oct-2005, 2</w:t>
            </w:r>
            <w:r>
              <w:t>4-Jun-2005, Neuroimage, 28(1):216-26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15713859</w:t>
              </w:r>
            </w:hyperlink>
            <w:r>
              <w:t xml:space="preserve"> ['Tabet N', 'Hudson S', 'Sweeney V', 'Sauer J', 'Bryant C', 'Macdonald A', '</w:t>
            </w:r>
            <w:r>
              <w:rPr>
                <w:b/>
                <w:u w:val="single"/>
              </w:rPr>
              <w:t>Howard R</w:t>
            </w:r>
            <w:r>
              <w:t>'], An educational intervention can prevent delirium on acute</w:t>
            </w:r>
            <w:r>
              <w:t xml:space="preserve"> medical wards, Mar-2005, Age and Ageing, 34(2):152-6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15734351</w:t>
              </w:r>
            </w:hyperlink>
            <w:r>
              <w:t xml:space="preserve"> ['Maxim V', 'Sendur L', 'Fadili J', 'Suckling J', 'Gould R', '</w:t>
            </w:r>
            <w:r>
              <w:rPr>
                <w:b/>
                <w:u w:val="single"/>
              </w:rPr>
              <w:t>Howard R</w:t>
            </w:r>
            <w:r>
              <w:t>', 'Bullmore E'], Fractional Gaussian noise, functional MR</w:t>
            </w:r>
            <w:r>
              <w:t>I and Alzheimer's disease, Mar-2005, 21-Jan-2005, Neuroimage, 25(1):141-58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209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15600006</w:t>
              </w:r>
            </w:hyperlink>
            <w:r>
              <w:t xml:space="preserve"> ['</w:t>
            </w:r>
            <w:r>
              <w:rPr>
                <w:b/>
                <w:u w:val="single"/>
              </w:rPr>
              <w:t>Howard R</w:t>
            </w:r>
            <w:r>
              <w:t xml:space="preserve">'], Psychiatry in pictures. Self harm. Anna Donovan, Dec-2004, The British Journal of Psychiatry </w:t>
            </w:r>
            <w:r>
              <w:t>: the Journal of Mental Science, 185:A22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15481074</w:t>
              </w:r>
            </w:hyperlink>
            <w:r>
              <w:t xml:space="preserve"> ['Lomax CL', 'Brown RG', '</w:t>
            </w:r>
            <w:r>
              <w:rPr>
                <w:b/>
                <w:u w:val="single"/>
              </w:rPr>
              <w:t>Howard RJ</w:t>
            </w:r>
            <w:r>
              <w:t xml:space="preserve">'], Measuring disability in patients with neurodegenerative disease using </w:t>
            </w:r>
            <w:r>
              <w:lastRenderedPageBreak/>
              <w:t xml:space="preserve">the 'Yesterday Interview', </w:t>
            </w:r>
            <w:r>
              <w:t>Nov-2004, International Journal of Geriatric Psychiatry, 19(11):1058-64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211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15290708</w:t>
              </w:r>
            </w:hyperlink>
            <w:r>
              <w:t xml:space="preserve"> ['Romero-Rubiales F', 'Reeves S', '</w:t>
            </w:r>
            <w:r>
              <w:rPr>
                <w:b/>
                <w:u w:val="single"/>
              </w:rPr>
              <w:t>Howard R</w:t>
            </w:r>
            <w:r>
              <w:t>'], Have risk factors for very late-onset schizophrenia-like psycho</w:t>
            </w:r>
            <w:r>
              <w:t>sis changed in the last 40 years?, Aug-2004, International Journal of Geriatric Psychiatry, 19(8):806-7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15254917</w:t>
              </w:r>
            </w:hyperlink>
            <w:r>
              <w:t xml:space="preserve"> ['Giblin S', 'Clare L', 'Livingston G', '</w:t>
            </w:r>
            <w:r>
              <w:rPr>
                <w:b/>
                <w:u w:val="single"/>
              </w:rPr>
              <w:t>Howard R</w:t>
            </w:r>
            <w:r>
              <w:t>'], Psychosocial correlates o</w:t>
            </w:r>
            <w:r>
              <w:t>f late-onset psychosis: life experiences, cognitive schemas, and attitudes to ageing, Jul-2004, International Journal of Geriatric Psychiatry, 19(7):611-23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15027045</w:t>
              </w:r>
            </w:hyperlink>
            <w:r>
              <w:t xml:space="preserve"> ['Mitter PR', 'Krishnan S'</w:t>
            </w:r>
            <w:r>
              <w:t>, 'Bell P', 'Stewart R', '</w:t>
            </w:r>
            <w:r>
              <w:rPr>
                <w:b/>
                <w:u w:val="single"/>
              </w:rPr>
              <w:t>Howard RJ</w:t>
            </w:r>
            <w:r>
              <w:t>'], The effect of ethnicity and gender on first-contact rates for schizophrenia-like psychosis in Bangladeshi, Black and White elders in Tower Hamlets, London, Mar-2004, International Journal of Geriatric Psychiatry, 19(3</w:t>
            </w:r>
            <w:r>
              <w:t>):286-90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14719528</w:t>
              </w:r>
            </w:hyperlink>
            <w:r>
              <w:t xml:space="preserve"> ['</w:t>
            </w:r>
            <w:r>
              <w:rPr>
                <w:b/>
                <w:u w:val="single"/>
              </w:rPr>
              <w:t>Howard R</w:t>
            </w:r>
            <w:r>
              <w:t>'], Psychiatry in pictures. William Kurelek (1927-1977), The Nightmare (detail), graphite on paper, Jan-2004, The British Journal of Psychiatry : the Journal of Me</w:t>
            </w:r>
            <w:r>
              <w:t>ntal Science, 184:A2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14974062</w:t>
              </w:r>
            </w:hyperlink>
            <w:r>
              <w:t xml:space="preserve"> ['Sauer J', 'Tabet N', '</w:t>
            </w:r>
            <w:r>
              <w:rPr>
                <w:b/>
                <w:u w:val="single"/>
              </w:rPr>
              <w:t>Howard R</w:t>
            </w:r>
            <w:r>
              <w:t>'], Alpha lipoic acid for dementia, 2004, The Cochrane Database of Systematic Reviews, (1):CD004244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14609808</w:t>
              </w:r>
            </w:hyperlink>
            <w:r>
              <w:t xml:space="preserve"> ['Reeves S', 'Hudson S', 'Fletcher H', 'Sauer J', 'Stewart R', '</w:t>
            </w:r>
            <w:r>
              <w:rPr>
                <w:b/>
                <w:u w:val="single"/>
              </w:rPr>
              <w:t>Howard R</w:t>
            </w:r>
            <w:r>
              <w:t>'], Are Black Caribbean patients more likely to receive an incorrect diagnosis of very-late-onset schizophrenia-like psychosis than their w</w:t>
            </w:r>
            <w:r>
              <w:t>hite British counterparts?, Dec-2003, The American Journal of Geriatric Psychiatry : Official Journal of the American Association for Geriatric Psychiatry, 11(6):674-7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14696599</w:t>
              </w:r>
            </w:hyperlink>
            <w:r>
              <w:t xml:space="preserve"> ['</w:t>
            </w:r>
            <w:r>
              <w:rPr>
                <w:b/>
                <w:u w:val="single"/>
              </w:rPr>
              <w:t>Howard R</w:t>
            </w:r>
            <w:r>
              <w:t xml:space="preserve">'], </w:t>
            </w:r>
            <w:r>
              <w:t>Psychiatry in pictures. Annie Altschul teaching psychiatric nurses, 1950's, Bethlem Hospital, Dec-2003, The British Journal of Psychiatry : the Journal of Mental Science, 183:A22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14575029</w:t>
              </w:r>
            </w:hyperlink>
            <w:r>
              <w:t xml:space="preserve"> ['</w:t>
            </w:r>
            <w:r>
              <w:rPr>
                <w:b/>
                <w:u w:val="single"/>
              </w:rPr>
              <w:t>Howard R</w:t>
            </w:r>
            <w:r>
              <w:t>'], Psychiatry in pictures. Steve Blundell, number 15 Digital cry and number 24 Stapled red, Oct-2003, The British Journal of Psychiatry : the Journal of Mental Science, 183:A14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219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12893</w:t>
              </w:r>
              <w:r>
                <w:rPr>
                  <w:color w:val="0000FF" w:themeColor="hyperlink"/>
                  <w:u w:val="single"/>
                </w:rPr>
                <w:t>680</w:t>
              </w:r>
            </w:hyperlink>
            <w:r>
              <w:t xml:space="preserve"> ['</w:t>
            </w:r>
            <w:r>
              <w:rPr>
                <w:b/>
                <w:u w:val="single"/>
              </w:rPr>
              <w:t>Howard R</w:t>
            </w:r>
            <w:r>
              <w:t>'], Psychiatry in pictures, Aug-2003, The British Journal of Psychiatry : the Journal of Mental Science, 183:A6</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12870470</w:t>
              </w:r>
            </w:hyperlink>
            <w:r>
              <w:t xml:space="preserve"> ['</w:t>
            </w:r>
            <w:r>
              <w:rPr>
                <w:b/>
                <w:u w:val="single"/>
              </w:rPr>
              <w:t>Howard R</w:t>
            </w:r>
            <w:r>
              <w:t>'], Psychiatry in pictures. Miss Theodora West</w:t>
            </w:r>
            <w:r>
              <w:t>on (photograph taken 30 August 1895), Jul-2003, The British Journal of Psychiatry : the Journal of Mental Science, 183:A2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12701594</w:t>
              </w:r>
            </w:hyperlink>
            <w:r>
              <w:t xml:space="preserve"> ['</w:t>
            </w:r>
            <w:r>
              <w:rPr>
                <w:b/>
                <w:u w:val="single"/>
              </w:rPr>
              <w:t>Howard R</w:t>
            </w:r>
            <w:r>
              <w:t>'], Rosemary Carson (b. 1952): The hospital ward a</w:t>
            </w:r>
            <w:r>
              <w:t>t night and The Wednesday night dance (both oil on board), Apr-2003, The British Journal of Psychiatry : the Journal of Mental Science, 182:A14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14625620</w:t>
              </w:r>
            </w:hyperlink>
            <w:r>
              <w:t xml:space="preserve"> ['</w:t>
            </w:r>
            <w:r>
              <w:rPr>
                <w:b/>
                <w:u w:val="single"/>
              </w:rPr>
              <w:t>Howard R</w:t>
            </w:r>
            <w:r>
              <w:t>', 'Reeves S'], Psychosis an</w:t>
            </w:r>
            <w:r>
              <w:t>d schizophrenia-like disorders in the elderly, 2003, The Journal of Nutrition, Health &amp; Aging, 7(6):410-1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12325061</w:t>
              </w:r>
            </w:hyperlink>
            <w:r>
              <w:t xml:space="preserve"> ['Sauer J', '</w:t>
            </w:r>
            <w:r>
              <w:rPr>
                <w:b/>
                <w:u w:val="single"/>
              </w:rPr>
              <w:t>Howard R</w:t>
            </w:r>
            <w:r>
              <w:t>'], The impact of journal advertisements on prescribers</w:t>
            </w:r>
            <w:r>
              <w:t xml:space="preserve"> of cholinesterase inhibitors, Oct-2002, International Journal of Geriatric Psychiatry, 17(10):976-8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12366626</w:t>
              </w:r>
            </w:hyperlink>
            <w:r>
              <w:t xml:space="preserve"> ['Catani M', 'Mecocci P', 'Tarducci R', '</w:t>
            </w:r>
            <w:r>
              <w:rPr>
                <w:b/>
                <w:u w:val="single"/>
              </w:rPr>
              <w:t>Howard R</w:t>
            </w:r>
            <w:r>
              <w:t>', 'Pelliccioli GP', 'Mariani E'</w:t>
            </w:r>
            <w:r>
              <w:t>, 'Metastasio A', 'Benedetti C', 'Senin U', 'Cherubini A'], Proton magnetic resonance spectroscopy reveals similar white matter biochemical changes in patients with chronic hypertension and early Alzheimer's disease, Oct-2002, Journal of the American Geria</w:t>
            </w:r>
            <w:r>
              <w:t>trics Society, 50(10):1707-10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12091220</w:t>
              </w:r>
            </w:hyperlink>
            <w:r>
              <w:t xml:space="preserve"> ['Sauer J', '</w:t>
            </w:r>
            <w:r>
              <w:rPr>
                <w:b/>
                <w:u w:val="single"/>
              </w:rPr>
              <w:t>Howard R</w:t>
            </w:r>
            <w:r>
              <w:t>'], The beef with atypical antipsychotics, Jul-2002, The American Journal of Psychiatry, 159(7):1249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30440219</w:t>
              </w:r>
            </w:hyperlink>
            <w:r>
              <w:t xml:space="preserve"> ['Reeves S', '</w:t>
            </w:r>
            <w:r>
              <w:rPr>
                <w:b/>
                <w:u w:val="single"/>
              </w:rPr>
              <w:t>Howard R</w:t>
            </w:r>
            <w:r>
              <w:t>'], Atypical antipsychotics and diabetes, Jun-2002, Irish Journal of Psychological Medicine, 19(2):63-65</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11994937</w:t>
              </w:r>
            </w:hyperlink>
            <w:r>
              <w:t xml:space="preserve"> ['Reeves S', 'Stewart R', '</w:t>
            </w:r>
            <w:r>
              <w:rPr>
                <w:b/>
                <w:u w:val="single"/>
              </w:rPr>
              <w:t>Howard R</w:t>
            </w:r>
            <w:r>
              <w:t>'], Service contact and psychopathology in very-late-onset schizophrenia-like psychosis: the effects of gender and ethnicity, May-2002, International Journal of Geriatric Psychiatry, 17(5):473-9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12028883</w:t>
              </w:r>
            </w:hyperlink>
            <w:r>
              <w:t xml:space="preserve"> ['Graham C', 'Arthur A', '</w:t>
            </w:r>
            <w:r>
              <w:rPr>
                <w:b/>
                <w:u w:val="single"/>
              </w:rPr>
              <w:t>Howard R</w:t>
            </w:r>
            <w:r>
              <w:t>'], The social functioning of older adults with schizophrenia, May-2002, Aging &amp; Mental Health, 6(2):149-52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229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11835610</w:t>
              </w:r>
            </w:hyperlink>
            <w:r>
              <w:t xml:space="preserve"> ['Jones DK', 'Williams SC', 'Gasston D', 'Horsfield MA', 'Simmons A', '</w:t>
            </w:r>
            <w:r>
              <w:rPr>
                <w:b/>
                <w:u w:val="single"/>
              </w:rPr>
              <w:t>Howard R</w:t>
            </w:r>
            <w:r>
              <w:t>'], Isotropic resolution diffusion tensor imaging with whole brain acquisition in a clinically acceptable time, Apr-2002, Human Brain Mapping, 15(4):216-30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11994891</w:t>
              </w:r>
            </w:hyperlink>
            <w:r>
              <w:t xml:space="preserve"> ['Reeves S', 'Bench C', '</w:t>
            </w:r>
            <w:r>
              <w:rPr>
                <w:b/>
                <w:u w:val="single"/>
              </w:rPr>
              <w:t>Howard R</w:t>
            </w:r>
            <w:r>
              <w:t>'], Ageing and the nigrostriatal dopaminergic system, Apr-2002, International Journal of Geriatric Psychiatry, 17(4):359-70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11813276</w:t>
              </w:r>
            </w:hyperlink>
            <w:r>
              <w:t xml:space="preserve"> ['Ballard C', 'Powell I', 'James I', 'Reichelt K', 'Myint P', 'Potkins D', 'Bannister C', 'Lana M', '</w:t>
            </w:r>
            <w:r>
              <w:rPr>
                <w:b/>
                <w:u w:val="single"/>
              </w:rPr>
              <w:t>Howard R</w:t>
            </w:r>
            <w:r>
              <w:t>', "O'Brien J", 'Swann A', 'Robinson D', 'Shrimanker J', 'Barber R'], Can psychiatric liaison reduc</w:t>
            </w:r>
            <w:r>
              <w:t>e neuroleptic use and reduce health service utilization for dementia patients residing in care facilities, Feb-2002, International Journal of Geriatric Psychiatry, 17(2):140-5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11723149</w:t>
              </w:r>
            </w:hyperlink>
            <w:r>
              <w:t xml:space="preserve"> ['Suzu</w:t>
            </w:r>
            <w:r>
              <w:t>ki Y', 'Critchley HD', 'Suckling J', 'Fukuda R', 'Williams SC', 'Andrew C', '</w:t>
            </w:r>
            <w:r>
              <w:rPr>
                <w:b/>
                <w:u w:val="single"/>
              </w:rPr>
              <w:t>Howard R</w:t>
            </w:r>
            <w:r>
              <w:t>', 'Ouldred E', 'Bryant C', 'Swift CG', 'Jackson SH'], Functional magnetic resonance imaging of odor identification: the effect of aging, Dec-2001, The Journals of Geronto</w:t>
            </w:r>
            <w:r>
              <w:t>logy. Series A, Biological Sciences and Medical Sciences, 56(12):M756-60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233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11702511</w:t>
              </w:r>
            </w:hyperlink>
            <w:r>
              <w:t xml:space="preserve"> ['Bentall RP', 'Corcoran R', '</w:t>
            </w:r>
            <w:r>
              <w:rPr>
                <w:b/>
                <w:u w:val="single"/>
              </w:rPr>
              <w:t>Howard R</w:t>
            </w:r>
            <w:r>
              <w:t>', 'Blackwood N', 'Kinderman P'], Persecutory delusions: a review and t</w:t>
            </w:r>
            <w:r>
              <w:t>heoretical integration, Nov-2001, Clinical Psychology Review, 21(8):1143-92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11496102</w:t>
              </w:r>
            </w:hyperlink>
            <w:r>
              <w:t xml:space="preserve"> ['Catani M', 'Cherubini A', '</w:t>
            </w:r>
            <w:r>
              <w:rPr>
                <w:b/>
                <w:u w:val="single"/>
              </w:rPr>
              <w:t>Howard R</w:t>
            </w:r>
            <w:r>
              <w:t xml:space="preserve">', 'Tarducci R', 'Pelliccioli GP', 'Piccirilli M', 'Gobbi G', 'Senin </w:t>
            </w:r>
            <w:r>
              <w:t>U', 'Mecocci P'], (1)H-MR spectroscopy differentiates mild cognitive impairment from normal brain aging, 8-Aug-2001, Neuroreport, 12(11):2315-7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11520838</w:t>
              </w:r>
            </w:hyperlink>
            <w:r>
              <w:t xml:space="preserve"> ['Ballard C', 'Fossey J', 'Chithramohan R', '</w:t>
            </w:r>
            <w:r>
              <w:rPr>
                <w:b/>
                <w:u w:val="single"/>
              </w:rPr>
              <w:t>Howard R</w:t>
            </w:r>
            <w:r>
              <w:t>', 'Burns A', 'Thompson P', 'Tadros G', 'Fairbairn A'], Quality of care in private sector and NHS facilities for people with dementia: cross sectional survey, 25-Aug-2001, Bmj (Clinical Research Ed.), 3</w:t>
            </w:r>
            <w:r>
              <w:t>23(7310):426-7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11435287</w:t>
              </w:r>
            </w:hyperlink>
            <w:r>
              <w:t xml:space="preserve"> ['</w:t>
            </w:r>
            <w:r>
              <w:rPr>
                <w:b/>
                <w:u w:val="single"/>
              </w:rPr>
              <w:t>Howard R</w:t>
            </w:r>
            <w:r>
              <w:t>'], Psychiatry in pictures, Jul-2001, The British Journal of Psychiatry : the Journal of Mental Science, 179:A2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11458900</w:t>
              </w:r>
            </w:hyperlink>
            <w:r>
              <w:t xml:space="preserve"> ['Tabet N', '</w:t>
            </w:r>
            <w:r>
              <w:rPr>
                <w:b/>
                <w:u w:val="single"/>
              </w:rPr>
              <w:t>Howard R</w:t>
            </w:r>
            <w:r>
              <w:t>'], Optimising management of delirium. Patients with delirium should be treated with care, 30-Jun-2001, Bmj (Clinical Research Ed.), 322(7302):1602-3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11241723</w:t>
              </w:r>
            </w:hyperlink>
            <w:r>
              <w:t xml:space="preserve"> ['Rao R', 'Jackson S', '</w:t>
            </w:r>
            <w:r>
              <w:rPr>
                <w:b/>
                <w:u w:val="single"/>
              </w:rPr>
              <w:t>Howard R</w:t>
            </w:r>
            <w:r>
              <w:t>'], Depression in older people with mild stroke, carotid stenosis and peripheral vascular disease: a comparison with healthy controls, Feb-2001, International Journal of Geriatric Psychiatry, 16(2):175-83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239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11011835</w:t>
              </w:r>
            </w:hyperlink>
            <w:r>
              <w:t xml:space="preserve"> ['van Os J', 'Woodruff PW', 'Fañanas L', 'Ahmad F', 'Shuriquie N', '</w:t>
            </w:r>
            <w:r>
              <w:rPr>
                <w:b/>
                <w:u w:val="single"/>
              </w:rPr>
              <w:t>Howard R</w:t>
            </w:r>
            <w:r>
              <w:t>', 'Murray RM'], Association between cerebral structural abnormalities and dermatoglyphic ridge counts in s</w:t>
            </w:r>
            <w:r>
              <w:t>chizophrenia, Oct-2000, Comprehensive Psychiatry, 41(5):380-4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10713588</w:t>
              </w:r>
            </w:hyperlink>
            <w:r>
              <w:t xml:space="preserve"> ['Fergusson E', '</w:t>
            </w:r>
            <w:r>
              <w:rPr>
                <w:b/>
                <w:u w:val="single"/>
              </w:rPr>
              <w:t>Howard R</w:t>
            </w:r>
            <w:r>
              <w:t>'], Donepezil for the treatment of psychosis in dementia with Lewy bodies, Mar-2000, Internatio</w:t>
            </w:r>
            <w:r>
              <w:t>nal Journal of Geriatric Psychiatry, 15(3):280-1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10678874</w:t>
              </w:r>
            </w:hyperlink>
            <w:r>
              <w:t xml:space="preserve"> ['Bullock R', 'Passmore P', 'Wilkinson D', '</w:t>
            </w:r>
            <w:r>
              <w:rPr>
                <w:b/>
                <w:u w:val="single"/>
              </w:rPr>
              <w:t>Howard R</w:t>
            </w:r>
            <w:r>
              <w:t>', 'Jones R'], Effectiveness of rivastigmine in Alzheimer's disease. Participatio</w:t>
            </w:r>
            <w:r>
              <w:t>n in trials should be based on clinical uncertainty, not enforcement, 19-Feb-2000, Bmj (Clinical Research Ed.), 320(7233):511-2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10556868</w:t>
              </w:r>
            </w:hyperlink>
            <w:r>
              <w:t xml:space="preserve"> ['Rao R', 'Jackson S', '</w:t>
            </w:r>
            <w:r>
              <w:rPr>
                <w:b/>
                <w:u w:val="single"/>
              </w:rPr>
              <w:t>Howard R</w:t>
            </w:r>
            <w:r>
              <w:t>'], Primitive reflexes</w:t>
            </w:r>
            <w:r>
              <w:t xml:space="preserve"> in cerebrovascular disease: a community study of older people with stroke and carotid stenosis, Nov-1999, International Journal of Geriatric Psychiatry, 14(11):964-72</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10512923</w:t>
              </w:r>
            </w:hyperlink>
            <w:r>
              <w:t xml:space="preserve"> ['Rao R', 'Jac</w:t>
            </w:r>
            <w:r>
              <w:t>kson S', '</w:t>
            </w:r>
            <w:r>
              <w:rPr>
                <w:b/>
                <w:u w:val="single"/>
              </w:rPr>
              <w:t>Howard R</w:t>
            </w:r>
            <w:r>
              <w:t>'], Neuropsychological impairment in stroke, carotid stenosis, and peripheral vascular disease, A comparison with healthy community residents, Oct-1999, Stroke, 30(10):2167-73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10440969</w:t>
              </w:r>
            </w:hyperlink>
            <w:r>
              <w:t xml:space="preserve"> ['Gormley N', '</w:t>
            </w:r>
            <w:r>
              <w:rPr>
                <w:b/>
                <w:u w:val="single"/>
              </w:rPr>
              <w:t>Howard R</w:t>
            </w:r>
            <w:r>
              <w:t>'], Should neuroleptics be used in the management of nursing home residents with dementia?, Jul-1999, International Journal of Geriatric Psychiatry, 14(7):509-11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10189597</w:t>
              </w:r>
            </w:hyperlink>
            <w:r>
              <w:t xml:space="preserve"> ['Krasucki C', '</w:t>
            </w:r>
            <w:r>
              <w:rPr>
                <w:b/>
                <w:u w:val="single"/>
              </w:rPr>
              <w:t>Howard R</w:t>
            </w:r>
            <w:r>
              <w:t>', 'Mann A'], Anxiety and its treatment in the elderly, Mar-1999, International Psychogeriatrics, 11(1):25-45</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10029937</w:t>
              </w:r>
            </w:hyperlink>
            <w:r>
              <w:t xml:space="preserve"> ['Krasucki C', 'Ryan P', 'Ertan T', '</w:t>
            </w:r>
            <w:r>
              <w:rPr>
                <w:b/>
                <w:u w:val="single"/>
              </w:rPr>
              <w:t>Howard R</w:t>
            </w:r>
            <w:r>
              <w:t>', 'Lindesay J', 'Mann A'], The FEAR: a rapid screening instrument for generalized anxiety in elderly primary care attenders, Jan-1999, International Journal of Geriatric Psychiatry, 14(1):60-</w:t>
            </w:r>
            <w:r>
              <w:t>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9849722</w:t>
              </w:r>
            </w:hyperlink>
            <w:r>
              <w:t xml:space="preserve"> ['Phillips ML', 'Bullmore ET', '</w:t>
            </w:r>
            <w:r>
              <w:rPr>
                <w:b/>
                <w:u w:val="single"/>
              </w:rPr>
              <w:t>Howard R</w:t>
            </w:r>
            <w:r>
              <w:t>', 'Woodruff PW', 'Wright IC', 'Williams SC', 'Simmons A', 'Andrew C', 'Brammer M', 'David AS'], Investigation of facial recognition memory an</w:t>
            </w:r>
            <w:r>
              <w:t>d happy and sad facial expression perception: an fMRI study, 28-Sep-1998, Psychiatry Research, 83(3):127-38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9777429</w:t>
              </w:r>
            </w:hyperlink>
            <w:r>
              <w:t xml:space="preserve"> ['Beecroft N', 'Bach L', 'Tunstall N', '</w:t>
            </w:r>
            <w:r>
              <w:rPr>
                <w:b/>
                <w:u w:val="single"/>
              </w:rPr>
              <w:t>Howard R</w:t>
            </w:r>
            <w:r>
              <w:t>'], An unusual case of pica,</w:t>
            </w:r>
            <w:r>
              <w:t xml:space="preserve"> Sep-1998, International Journal of Geriatric Psychiatry, 13(9):638-41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249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9658275</w:t>
              </w:r>
            </w:hyperlink>
            <w:r>
              <w:t xml:space="preserve"> ['</w:t>
            </w:r>
            <w:r>
              <w:rPr>
                <w:b/>
                <w:u w:val="single"/>
              </w:rPr>
              <w:t>Howard R</w:t>
            </w:r>
            <w:r>
              <w:t>'], Cognitive impairment in late life schizophrenia: a suitable case for treatment?, Jun-1998, Internat</w:t>
            </w:r>
            <w:r>
              <w:t>ional Journal of Geriatric Psychiatry, 13(6):400-4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9677505</w:t>
              </w:r>
            </w:hyperlink>
            <w:r>
              <w:t xml:space="preserve"> ['Graham C', '</w:t>
            </w:r>
            <w:r>
              <w:rPr>
                <w:b/>
                <w:u w:val="single"/>
              </w:rPr>
              <w:t>Howard R</w:t>
            </w:r>
            <w:r>
              <w:t>', 'Ha Y'], Dementia and ethnicity, Jun-1998, International Psychogeriatrics, 10(2):183-91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9658259</w:t>
              </w:r>
            </w:hyperlink>
            <w:r>
              <w:t xml:space="preserve"> ['Rao R', '</w:t>
            </w:r>
            <w:r>
              <w:rPr>
                <w:b/>
                <w:u w:val="single"/>
              </w:rPr>
              <w:t>Howard R</w:t>
            </w:r>
            <w:r>
              <w:t>'], Vascular dementia: dead or alive?, May-1998, International Journal of Geriatric Psychiatry, 13(5):277-84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9526178</w:t>
              </w:r>
            </w:hyperlink>
            <w:r>
              <w:t xml:space="preserve"> ['Krasucki C', '</w:t>
            </w:r>
            <w:r>
              <w:rPr>
                <w:b/>
                <w:u w:val="single"/>
              </w:rPr>
              <w:t>Howard R</w:t>
            </w:r>
            <w:r>
              <w:t>', 'Mann A'], The relationship between anxiety disorders and age, Feb-1998, International Journal of Geriatric Psychiatry, 13(2):79-99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9463595</w:t>
              </w:r>
            </w:hyperlink>
            <w:r>
              <w:t xml:space="preserve"> ['</w:t>
            </w:r>
            <w:r>
              <w:rPr>
                <w:b/>
                <w:u w:val="single"/>
              </w:rPr>
              <w:t>Howard R</w:t>
            </w:r>
            <w:r>
              <w:t>', 'Ra</w:t>
            </w:r>
            <w:r>
              <w:t>bins P'], Late paraphrenia revisited, Nov-1997, The British Journal of Psychiatry : the Journal of Mental Science, 171:406-8</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9309466</w:t>
              </w:r>
            </w:hyperlink>
            <w:r>
              <w:t xml:space="preserve"> ['Phillips ML', '</w:t>
            </w:r>
            <w:r>
              <w:rPr>
                <w:b/>
                <w:u w:val="single"/>
              </w:rPr>
              <w:t>Howard R</w:t>
            </w:r>
            <w:r>
              <w:t xml:space="preserve">', 'David AS'], A cognitive </w:t>
            </w:r>
            <w:r>
              <w:t>neuropsychological approach to the study of delusions in late-onset schizophrenia, Sep-1997, International Journal of Geriatric Psychiatry, 12(9):892-901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9242796</w:t>
              </w:r>
            </w:hyperlink>
            <w:r>
              <w:t xml:space="preserve"> ['Lovestone S', 'Graham N', '</w:t>
            </w:r>
            <w:r>
              <w:rPr>
                <w:b/>
                <w:u w:val="single"/>
              </w:rPr>
              <w:t>H</w:t>
            </w:r>
            <w:r>
              <w:rPr>
                <w:b/>
                <w:u w:val="single"/>
              </w:rPr>
              <w:t>oward R</w:t>
            </w:r>
            <w:r>
              <w:t>'], Guidelines on drug treatments for Alzheimer's disease, 26-Jul-1997, Lancet (London, England), 350(9073):232-3</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9251932</w:t>
              </w:r>
            </w:hyperlink>
            <w:r>
              <w:t xml:space="preserve"> ['Castle DJ', 'Wessely S', '</w:t>
            </w:r>
            <w:r>
              <w:rPr>
                <w:b/>
                <w:u w:val="single"/>
              </w:rPr>
              <w:t>Howard R</w:t>
            </w:r>
            <w:r>
              <w:t>', 'Murray RM'], Schizophre</w:t>
            </w:r>
            <w:r>
              <w:t>nia with onset at the extremes of adult life, Jul-1997, International Journal of Geriatric Psychiatry, 12(7):712-7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257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9065318</w:t>
              </w:r>
            </w:hyperlink>
            <w:r>
              <w:t xml:space="preserve"> ['</w:t>
            </w:r>
            <w:r>
              <w:rPr>
                <w:b/>
                <w:u w:val="single"/>
              </w:rPr>
              <w:t>Howard R</w:t>
            </w:r>
            <w:r>
              <w:t>', 'David A', 'Woodruff P', 'Mellers I', 'Wright J', 'Bramm</w:t>
            </w:r>
            <w:r>
              <w:t>er M', 'Bullmore E', 'Williams S'], Seeing visual hallucinations with functional magnetic resonance imaging, Apr-1997, Dementia and Geriatric Cognitive Disorders, 8(2):73-7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9444698</w:t>
              </w:r>
            </w:hyperlink>
            <w:r>
              <w:t xml:space="preserve"> ['Brockington IF', '</w:t>
            </w:r>
            <w:r>
              <w:rPr>
                <w:b/>
                <w:u w:val="single"/>
              </w:rPr>
              <w:t>Howard R</w:t>
            </w:r>
            <w:r>
              <w:t>'], A hundred years of psychopathology, 1997, Psychopathology, 30(6):303-8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259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16571480</w:t>
              </w:r>
            </w:hyperlink>
            <w:r>
              <w:t xml:space="preserve"> ['Phillips ML', '</w:t>
            </w:r>
            <w:r>
              <w:rPr>
                <w:b/>
                <w:u w:val="single"/>
              </w:rPr>
              <w:t>Howard R</w:t>
            </w:r>
            <w:r>
              <w:t>', 'David AS'], "Mirror, mirror on the wall, who...?"</w:t>
            </w:r>
            <w:r>
              <w:t>: towards a model of visual self-recognition, 1-May-1996, Cognitive Neuropsychiatry, 1(2):153-64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8724677</w:t>
              </w:r>
            </w:hyperlink>
            <w:r>
              <w:t xml:space="preserve"> ['David AS', 'Woodruff PW', '</w:t>
            </w:r>
            <w:r>
              <w:rPr>
                <w:b/>
                <w:u w:val="single"/>
              </w:rPr>
              <w:t>Howard R</w:t>
            </w:r>
            <w:r>
              <w:t>', 'Mellers JD', 'Brammer M', 'Bullmore E', 'Wrigh</w:t>
            </w:r>
            <w:r>
              <w:t>t I', 'Andrew C', 'Williams SC'], Auditory hallucinations inhibit exogenous activation of auditory association cortex, 22-Mar-1996, Neuroreport, 7(4):932-6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8622592</w:t>
              </w:r>
            </w:hyperlink>
            <w:r>
              <w:t xml:space="preserve"> ['Bullmore E', 'Brammer M', </w:t>
            </w:r>
            <w:r>
              <w:t>'Williams SC', 'Rabe-Hesketh S', 'Janot N', 'David A', 'Mellers J', '</w:t>
            </w:r>
            <w:r>
              <w:rPr>
                <w:b/>
                <w:u w:val="single"/>
              </w:rPr>
              <w:t>Howard R</w:t>
            </w:r>
            <w:r>
              <w:t>', 'Sham P'], Statistical methods of estimation and inference for functional MR image analysis, Feb-1996, Magnetic Resonance in Medicine, 35(2):261-77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9147173</w:t>
              </w:r>
            </w:hyperlink>
            <w:r>
              <w:t xml:space="preserve"> ['</w:t>
            </w:r>
            <w:r>
              <w:rPr>
                <w:b/>
                <w:u w:val="single"/>
              </w:rPr>
              <w:t>Howard R</w:t>
            </w:r>
            <w:r>
              <w:t>'], Drug treatment of schizophrenia and delusional disorder in late life, 1996, International Psychogeriatrics, 8(4):597-608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7500092</w:t>
              </w:r>
            </w:hyperlink>
            <w:r>
              <w:t xml:space="preserve"> ['Lovestone S', '</w:t>
            </w:r>
            <w:r>
              <w:rPr>
                <w:b/>
                <w:u w:val="single"/>
              </w:rPr>
              <w:t>Howard R</w:t>
            </w:r>
            <w:r>
              <w:t>'], Alzheimer's disease: a treatment in sight?, Dec-1995, Journal of Neurology, Neurosurgery, and Psychiatry, 59(6):566-7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7578654</w:t>
              </w:r>
            </w:hyperlink>
            <w:r>
              <w:t xml:space="preserve"> ['</w:t>
            </w:r>
            <w:r>
              <w:rPr>
                <w:b/>
                <w:u w:val="single"/>
              </w:rPr>
              <w:t>Howard R</w:t>
            </w:r>
            <w:r>
              <w:t>', 'Cox T', 'Almeida O', '</w:t>
            </w:r>
            <w:r>
              <w:t>Mullen R', 'Graves P', 'Reveley A', 'Levy R'], White matter signal hyperintensities in the brains of patients with late paraphrenia and the normal, community-living elderly, 15-Jul-1995, Biological Psychiatry, 38(2):86-91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7491511</w:t>
              </w:r>
            </w:hyperlink>
            <w:r>
              <w:t xml:space="preserve"> ['van Os J', '</w:t>
            </w:r>
            <w:r>
              <w:rPr>
                <w:b/>
                <w:u w:val="single"/>
              </w:rPr>
              <w:t>Howard R</w:t>
            </w:r>
            <w:r>
              <w:t>', 'Takei N', 'Murray R'], Increasing age is a risk factor for psychosis in the elderly, Jul-1995, Social Psychiatry and Psychiatric Epidemiology, 30(4):161-4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7480430</w:t>
              </w:r>
            </w:hyperlink>
            <w:r>
              <w:t xml:space="preserve"> ['</w:t>
            </w:r>
            <w:r>
              <w:rPr>
                <w:b/>
                <w:u w:val="single"/>
              </w:rPr>
              <w:t>Howard R</w:t>
            </w:r>
            <w:r>
              <w:t>', 'Mellers J', 'Petty R', 'Bonner D', 'Menon R', 'Almeida O', 'Graves M', 'Renshaw C', 'Levy R'], Magnetic resonance imaging volumetric measurements of the superior temporal gyrus,</w:t>
            </w:r>
            <w:r>
              <w:t xml:space="preserve"> hippocampus, parahippocampal gyrus, frontal and temporal lobes in late paraphrenia, May-1995, Psychological Medicine, 25(3):495-503</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7528314</w:t>
              </w:r>
            </w:hyperlink>
            <w:r>
              <w:t xml:space="preserve"> ['</w:t>
            </w:r>
            <w:r>
              <w:rPr>
                <w:b/>
                <w:u w:val="single"/>
              </w:rPr>
              <w:t>Howard R</w:t>
            </w:r>
            <w:r>
              <w:t>', 'Williams S', 'Bullmore E', 'Brammer M</w:t>
            </w:r>
            <w:r>
              <w:t>', 'Mellers J', 'Woodruff P', 'David A'], Cortical response to exogenous visual stimulation during visual hallucinations, 7-Jan-1995, Lancet (London, England), 345(8941):70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8580395</w:t>
              </w:r>
            </w:hyperlink>
            <w:r>
              <w:t xml:space="preserve"> ['Bonner D'</w:t>
            </w:r>
            <w:r>
              <w:t>, '</w:t>
            </w:r>
            <w:r>
              <w:rPr>
                <w:b/>
                <w:u w:val="single"/>
              </w:rPr>
              <w:t>Howard R</w:t>
            </w:r>
            <w:r>
              <w:t>'], Treatment-resistant depression in the elderly, 1995, International Psychogeriatrics, 7 Suppl:83-94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269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8597971</w:t>
              </w:r>
            </w:hyperlink>
            <w:r>
              <w:t xml:space="preserve"> ['Mitchell V', '</w:t>
            </w:r>
            <w:r>
              <w:rPr>
                <w:b/>
                <w:u w:val="single"/>
              </w:rPr>
              <w:t>Howard R</w:t>
            </w:r>
            <w:r>
              <w:t>', 'Facer E'], Down's syndrome and anaesthesia</w:t>
            </w:r>
            <w:r>
              <w:t>, 1995, Paediatric Anaesthesia, 5(6):379-84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8084935</w:t>
              </w:r>
            </w:hyperlink>
            <w:r>
              <w:t xml:space="preserve"> ['</w:t>
            </w:r>
            <w:r>
              <w:rPr>
                <w:b/>
                <w:u w:val="single"/>
              </w:rPr>
              <w:t>Howard R</w:t>
            </w:r>
            <w:r>
              <w:t>', 'Almeida O', 'Levy R'], Phenomenology, demography and diagnosis in late paraphrenia, May-1994, Psychological Medicine, 24(2):39</w:t>
            </w:r>
            <w:r>
              <w:t>7-410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8084945</w:t>
              </w:r>
            </w:hyperlink>
            <w:r>
              <w:t xml:space="preserve"> ['David AS', '</w:t>
            </w:r>
            <w:r>
              <w:rPr>
                <w:b/>
                <w:u w:val="single"/>
              </w:rPr>
              <w:t>Howard R</w:t>
            </w:r>
            <w:r>
              <w:t>'], An experimental phenomenological approach to delusional memory in schizophrenia and late paraphrenia, May-1994, Psychological Medicine, 24(2):515-24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w:t>
            </w:r>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8032569</w:t>
              </w:r>
            </w:hyperlink>
            <w:r>
              <w:t xml:space="preserve"> ['</w:t>
            </w:r>
            <w:r>
              <w:rPr>
                <w:b/>
                <w:u w:val="single"/>
              </w:rPr>
              <w:t>Howard R</w:t>
            </w:r>
            <w:r>
              <w:t>'], Induced psychosis, 16-Mar-1994, British Journal of Hospital Medicine, 51(6):304-7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7901470</w:t>
              </w:r>
            </w:hyperlink>
            <w:r>
              <w:t xml:space="preserve"> ['</w:t>
            </w:r>
            <w:r>
              <w:rPr>
                <w:b/>
                <w:u w:val="single"/>
              </w:rPr>
              <w:t>Howard R</w:t>
            </w:r>
            <w:r>
              <w:t xml:space="preserve">'], </w:t>
            </w:r>
            <w:r>
              <w:t>Schizophrenia and the gut, again, 6-Nov-1993, Lancet (London, England), 342(8880):1128-9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8401965</w:t>
              </w:r>
            </w:hyperlink>
            <w:r>
              <w:t xml:space="preserve"> ['</w:t>
            </w:r>
            <w:r>
              <w:rPr>
                <w:b/>
                <w:u w:val="single"/>
              </w:rPr>
              <w:t>Howard R</w:t>
            </w:r>
            <w:r>
              <w:t xml:space="preserve">', 'Castle D', 'Wessely S', 'Murray R'], A comparative study of 470 cases of </w:t>
            </w:r>
            <w:r>
              <w:t>early-onset and late-onset schizophrenia, Sep-1993, The British Journal of Psychiatry : the Journal of Mental Science, 163:352-7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8102707</w:t>
              </w:r>
            </w:hyperlink>
            <w:r>
              <w:t xml:space="preserve"> ['</w:t>
            </w:r>
            <w:r>
              <w:rPr>
                <w:b/>
                <w:u w:val="single"/>
              </w:rPr>
              <w:t>Howard R</w:t>
            </w:r>
            <w:r>
              <w:t>', 'Cluckie A', 'Levy R'], Striatal-D2 recept</w:t>
            </w:r>
            <w:r>
              <w:t>or binding in late paraphrenia, 28-Aug-1993, Lancet (London, England), 342(8870):562</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8480849</w:t>
              </w:r>
            </w:hyperlink>
            <w:r>
              <w:t xml:space="preserve"> ['</w:t>
            </w:r>
            <w:r>
              <w:rPr>
                <w:b/>
                <w:u w:val="single"/>
              </w:rPr>
              <w:t>Howard R</w:t>
            </w:r>
            <w:r>
              <w:t>', 'Castle D', 'Wessley S', 'Murray R'], Differences in late- and early-onset schizophren</w:t>
            </w:r>
            <w:r>
              <w:t>ia, May-1993, The American Journal of Psychiatry, 150(5):846-7</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8435701</w:t>
              </w:r>
            </w:hyperlink>
            <w:r>
              <w:t xml:space="preserve"> ['Almeida OP', 'Förstl H', '</w:t>
            </w:r>
            <w:r>
              <w:rPr>
                <w:b/>
                <w:u w:val="single"/>
              </w:rPr>
              <w:t>Howard R</w:t>
            </w:r>
            <w:r>
              <w:t xml:space="preserve">', 'David AS'], Unilateral auditory hallucinations, Feb-1993, The British Journal of </w:t>
            </w:r>
            <w:r>
              <w:t>Psychiatry : the Journal of Mental Science, 162:262-4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8321898</w:t>
              </w:r>
            </w:hyperlink>
            <w:r>
              <w:t xml:space="preserve"> ['</w:t>
            </w:r>
            <w:r>
              <w:rPr>
                <w:b/>
                <w:u w:val="single"/>
              </w:rPr>
              <w:t>Howard R</w:t>
            </w:r>
            <w:r>
              <w:t>', 'Almeida O', 'Levy R'], Schizophrenic symptoms in late paraphrenia, 1993, Psychopathology, 26(2):95-101</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279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1410093</w:t>
              </w:r>
            </w:hyperlink>
            <w:r>
              <w:t xml:space="preserve"> ['</w:t>
            </w:r>
            <w:r>
              <w:rPr>
                <w:b/>
                <w:u w:val="single"/>
              </w:rPr>
              <w:t>Howard R</w:t>
            </w:r>
            <w:r>
              <w:t>', 'Ford R'], From the jumping Frenchmen of Maine to post-traumatic stress disorder: the startle response in neuropsychiatry, Aug-1992, Psychological Medicine, 22(3):695-707</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1574547</w:t>
              </w:r>
            </w:hyperlink>
            <w:r>
              <w:t xml:space="preserve"> ['Almeida OP', '</w:t>
            </w:r>
            <w:r>
              <w:rPr>
                <w:b/>
                <w:u w:val="single"/>
              </w:rPr>
              <w:t>Howard R</w:t>
            </w:r>
            <w:r>
              <w:t>', 'Förstl H', 'Levy R'], Should the diagnosis of late paraphrenia be abandoned?, Feb-1992, Psychological Medicine, 22(1):11-4</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1543999</w:t>
              </w:r>
            </w:hyperlink>
            <w:r>
              <w:t xml:space="preserve"> ['</w:t>
            </w:r>
            <w:r>
              <w:rPr>
                <w:b/>
                <w:u w:val="single"/>
              </w:rPr>
              <w:t>Howard R</w:t>
            </w:r>
            <w:r>
              <w:t>', 'Burns A'], Delusional memory in schizophrenia, Jan-1992, The British Journal of Psychiatry : the Journal of Mental Science, 160:129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1780403</w:t>
              </w:r>
            </w:hyperlink>
            <w:r>
              <w:t xml:space="preserve"> ['Förstl H', 'Almeida OP', 'Owen AM', 'Burns A', '</w:t>
            </w:r>
            <w:r>
              <w:rPr>
                <w:b/>
                <w:u w:val="single"/>
              </w:rPr>
              <w:t>Howard R</w:t>
            </w:r>
            <w:r>
              <w:t xml:space="preserve">'], Psychiatric, neurological and medical aspects of </w:t>
            </w:r>
            <w:r>
              <w:lastRenderedPageBreak/>
              <w:t>misidentification syndromes: a review of 260 cases, Nov-1991, Psychological Medicine, 21(4):905-10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lastRenderedPageBreak/>
              <w:t>283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1865454</w:t>
              </w:r>
            </w:hyperlink>
            <w:r>
              <w:t xml:space="preserve"> ['Förstl H', '</w:t>
            </w:r>
            <w:r>
              <w:rPr>
                <w:b/>
                <w:u w:val="single"/>
              </w:rPr>
              <w:t>Howard R</w:t>
            </w:r>
            <w:r>
              <w:t>', 'Burns A', 'Levy R'], 'The strange mental state of an old man who thought he would be slaughtered'--an early report of dementia with delusion (1785), Jul-1991, Journal of the Royal Society of Medicine, 84</w:t>
            </w:r>
            <w:r>
              <w:t>(7):432-4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284</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1865956</w:t>
              </w:r>
            </w:hyperlink>
            <w:r>
              <w:t xml:space="preserve"> ['Förstl H', '</w:t>
            </w:r>
            <w:r>
              <w:rPr>
                <w:b/>
                <w:u w:val="single"/>
              </w:rPr>
              <w:t>Howard R</w:t>
            </w:r>
            <w:r>
              <w:t>', 'Almeida O', 'Burns A', 'Naguib M', 'Levy R'], Paraphrenia in the elderly. Psychopathologic and computer tomography indications of two subtypes, May-</w:t>
            </w:r>
            <w:r>
              <w:t>1991, Der Nervenarzt, 62(5):274-6</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285</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1876634</w:t>
              </w:r>
            </w:hyperlink>
            <w:r>
              <w:t xml:space="preserve"> ['Förstl H', 'Angermeyer M', '</w:t>
            </w:r>
            <w:r>
              <w:rPr>
                <w:b/>
                <w:u w:val="single"/>
              </w:rPr>
              <w:t>Howard R</w:t>
            </w:r>
            <w:r>
              <w:t>'], Karl Philipp Moritz' Journal of Empirical Psychology (1783-1793): an analysis of 124 case reports, May-1991,</w:t>
            </w:r>
            <w:r>
              <w:t xml:space="preserve"> Psychological Medicine, 21(2):299-304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286</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1675905</w:t>
              </w:r>
            </w:hyperlink>
            <w:r>
              <w:t xml:space="preserve"> ['</w:t>
            </w:r>
            <w:r>
              <w:rPr>
                <w:b/>
                <w:u w:val="single"/>
              </w:rPr>
              <w:t>Howard R</w:t>
            </w:r>
            <w:r>
              <w:t>'], All-night television can damage your health, Apr-1991, The British Journal of Psychiatry : the Journal of Mental Science, 158:577-8</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287</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1781968</w:t>
              </w:r>
            </w:hyperlink>
            <w:r>
              <w:t xml:space="preserve"> ['Förstl H', '</w:t>
            </w:r>
            <w:r>
              <w:rPr>
                <w:b/>
                <w:u w:val="single"/>
              </w:rPr>
              <w:t>Howard R</w:t>
            </w:r>
            <w:r>
              <w:t>'], Recent studies on dementia senilis and brain disorders caused by atheromatous vascular disease: by A. Alzheimer, 1898, 1991, Alzheimer Disease and Associated</w:t>
            </w:r>
            <w:r>
              <w:t xml:space="preserve"> Disorders, 5(4):257-64</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288</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2279224</w:t>
              </w:r>
            </w:hyperlink>
            <w:r>
              <w:t xml:space="preserve"> ['</w:t>
            </w:r>
            <w:r>
              <w:rPr>
                <w:b/>
                <w:u w:val="single"/>
              </w:rPr>
              <w:t>Howard R</w:t>
            </w:r>
            <w:r>
              <w:t>', 'Foerstl H'], Toad-lickers psychosis--a warning, Nov-1990, The British Journal of Psychiatry : the Journal of Mental Science, 157:779-80</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289</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2316753</w:t>
              </w:r>
            </w:hyperlink>
            <w:r>
              <w:t xml:space="preserve"> ['</w:t>
            </w:r>
            <w:r>
              <w:rPr>
                <w:b/>
                <w:u w:val="single"/>
              </w:rPr>
              <w:t>Howard R</w:t>
            </w:r>
            <w:r>
              <w:t>'], Photophobia in other disorders as well as depression, Apr-1990, The American Journal of Psychiatry, 147(4):539</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290</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3126974</w:t>
              </w:r>
            </w:hyperlink>
            <w:r>
              <w:t xml:space="preserve"> ['</w:t>
            </w:r>
            <w:r>
              <w:rPr>
                <w:b/>
                <w:u w:val="single"/>
              </w:rPr>
              <w:t>Howard RJ</w:t>
            </w:r>
            <w:r>
              <w:t>'], Carbon monoxide poisoning, 12-Mar-1988, British Medical Journal (Clinical Research Ed.), 296(6624):787-8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1</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 xml:space="preserve">Author: Schizophrenia, Third </w:t>
            </w:r>
            <w:r>
              <w:t>Edition: Late-Onset Schizophrenia [John Wiley &amp; Sons Inc, 10-Dec-2010]</w:t>
            </w:r>
          </w:p>
        </w:tc>
      </w:tr>
      <w:tr w:rsidR="00E5327C" w:rsidTr="00E532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2</w:t>
            </w:r>
          </w:p>
        </w:tc>
        <w:tc>
          <w:tcPr>
            <w:tcW w:w="8934" w:type="dxa"/>
          </w:tcPr>
          <w:p w:rsidR="00E5327C" w:rsidRDefault="004E790F">
            <w:pPr>
              <w:cnfStyle w:val="000000010000" w:firstRow="0" w:lastRow="0" w:firstColumn="0" w:lastColumn="0" w:oddVBand="0" w:evenVBand="0" w:oddHBand="0" w:evenHBand="1" w:firstRowFirstColumn="0" w:firstRowLastColumn="0" w:lastRowFirstColumn="0" w:lastRowLastColumn="0"/>
            </w:pPr>
            <w:r>
              <w:t>Author: Functional Psychiatric Disorders of the Elderly: Brain Imaging in Functional Psychiatric Disorders of the Elderly [Cambridge University Press, 13-Nov-2009]</w:t>
            </w:r>
          </w:p>
        </w:tc>
      </w:tr>
      <w:tr w:rsidR="00E5327C" w:rsidTr="00E532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27C" w:rsidRDefault="004E790F">
            <w:r>
              <w:t>3</w:t>
            </w:r>
          </w:p>
        </w:tc>
        <w:tc>
          <w:tcPr>
            <w:tcW w:w="8934" w:type="dxa"/>
          </w:tcPr>
          <w:p w:rsidR="00E5327C" w:rsidRDefault="004E790F">
            <w:pPr>
              <w:cnfStyle w:val="000000100000" w:firstRow="0" w:lastRow="0" w:firstColumn="0" w:lastColumn="0" w:oddVBand="0" w:evenVBand="0" w:oddHBand="1" w:evenHBand="0" w:firstRowFirstColumn="0" w:firstRowLastColumn="0" w:lastRowFirstColumn="0" w:lastRowLastColumn="0"/>
            </w:pPr>
            <w:r>
              <w:t>Author: Functio</w:t>
            </w:r>
            <w:r>
              <w:t>nal Psychiatric Disorders of the Elderly: Late Onset Paranoid Disorders [Cambridge University Press, 13-Nov-2009]</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E790F" w:rsidP="001D1E18">
            <w:pPr>
              <w:jc w:val="left"/>
              <w:rPr>
                <w:rFonts w:ascii="Arial" w:hAnsi="Arial" w:cs="Arial"/>
                <w:szCs w:val="18"/>
              </w:rPr>
            </w:pPr>
            <w:hyperlink r:id="rId30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5327C" w:rsidRDefault="004E790F">
            <w:pPr>
              <w:cnfStyle w:val="000000010000" w:firstRow="0" w:lastRow="0" w:firstColumn="0" w:lastColumn="0" w:oddVBand="0" w:evenVBand="0" w:oddHBand="0" w:evenHBand="1" w:firstRowFirstColumn="0" w:firstRowLastColumn="0" w:lastRowFirstColumn="0" w:lastRowLastColumn="0"/>
            </w:pPr>
            <w:r>
              <w:t>Dag Aarsland; Oliver David Howes; Til Wykes; Clive Gerald Ballard; Subrata Sekhar Banerjee; Byron Creese; Philip H Scheltens; Barbara Borroni; Henrik Zetterberg; Celso Arango López; Stefan Leucht; Paolo Fusar-Poli;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5327C" w:rsidRDefault="004E790F">
            <w:pPr>
              <w:cnfStyle w:val="000000100000" w:firstRow="0" w:lastRow="0" w:firstColumn="0" w:lastColumn="0" w:oddVBand="0" w:evenVBand="0" w:oddHBand="1" w:evenHBand="0" w:firstRowFirstColumn="0" w:firstRowLastColumn="0" w:lastRowFirstColumn="0" w:lastRowLastColumn="0"/>
            </w:pPr>
            <w:r>
              <w:t>Dag Aarsland; Oliver David Howes; Paolo Fusar-Poli; Til Wykes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5327C" w:rsidRDefault="004E790F">
            <w:pPr>
              <w:cnfStyle w:val="000000010000" w:firstRow="0" w:lastRow="0" w:firstColumn="0" w:lastColumn="0" w:oddVBand="0" w:evenVBand="0" w:oddHBand="0" w:evenHBand="1" w:firstRowFirstColumn="0" w:firstRowLastColumn="0" w:lastRowFirstColumn="0" w:lastRowLastColumn="0"/>
            </w:pPr>
            <w:r>
              <w:t xml:space="preserve">Peter Francis Buckley; Zahinoor Ismail; Matcheri Srinivasamurthy Keshavan; Oliver David Howes; Til Wykes; Clive Gerald Ballard; Henry S Brodaty; Paolo </w:t>
            </w:r>
            <w:r>
              <w:t>Fusar-Poli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5327C" w:rsidRDefault="004E790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5327C" w:rsidRDefault="004E790F">
            <w:pPr>
              <w:cnfStyle w:val="000000010000" w:firstRow="0" w:lastRow="0" w:firstColumn="0" w:lastColumn="0" w:oddVBand="0" w:evenVBand="0" w:oddHBand="0" w:evenHBand="1" w:firstRowFirstColumn="0" w:firstRowLastColumn="0" w:lastRowFirstColumn="0" w:lastRowLastColumn="0"/>
            </w:pPr>
            <w:r>
              <w:t>Stefan Johannes Teipel; Huali Wang; Oliver David Howes; Lon S Schneider; Subrata Sekhar Banerjee; Helen Christine Kales; Clive Gerald Ballard; Manabu Ikeda; Henrik Zetterberg; Frank O Jessen</w:t>
            </w:r>
            <w:r>
              <w:t>; Paolo Fusar-Poli; Stephen Paul Salloway;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0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90F" w:rsidRDefault="004E790F" w:rsidP="0087104C">
      <w:pPr>
        <w:spacing w:after="0" w:line="240" w:lineRule="auto"/>
      </w:pPr>
      <w:r>
        <w:separator/>
      </w:r>
    </w:p>
  </w:endnote>
  <w:endnote w:type="continuationSeparator" w:id="0">
    <w:p w:rsidR="004E790F" w:rsidRDefault="004E790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11DE7">
          <w:rPr>
            <w:noProof/>
          </w:rPr>
          <w:t>20</w:t>
        </w:r>
        <w:r>
          <w:rPr>
            <w:noProof/>
          </w:rPr>
          <w:fldChar w:fldCharType="end"/>
        </w:r>
      </w:p>
    </w:sdtContent>
  </w:sdt>
  <w:p w:rsidR="00E5327C" w:rsidRDefault="004E790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90F" w:rsidRDefault="004E790F" w:rsidP="0087104C">
      <w:pPr>
        <w:spacing w:after="0" w:line="240" w:lineRule="auto"/>
      </w:pPr>
      <w:r>
        <w:separator/>
      </w:r>
    </w:p>
  </w:footnote>
  <w:footnote w:type="continuationSeparator" w:id="0">
    <w:p w:rsidR="004E790F" w:rsidRDefault="004E790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E790F"/>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1DE7"/>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27C"/>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1297539" TargetMode="External"/><Relationship Id="rId299" Type="http://schemas.openxmlformats.org/officeDocument/2006/relationships/hyperlink" Target="https://pubmed.ncbi.nlm.nih.gov/2279224" TargetMode="External"/><Relationship Id="rId21" Type="http://schemas.openxmlformats.org/officeDocument/2006/relationships/hyperlink" Target="https://pubmed.ncbi.nlm.nih.gov/39902798" TargetMode="External"/><Relationship Id="rId63" Type="http://schemas.openxmlformats.org/officeDocument/2006/relationships/hyperlink" Target="https://pubmed.ncbi.nlm.nih.gov/35460299" TargetMode="External"/><Relationship Id="rId159" Type="http://schemas.openxmlformats.org/officeDocument/2006/relationships/hyperlink" Target="https://pubmed.ncbi.nlm.nih.gov/27512585" TargetMode="External"/><Relationship Id="rId170" Type="http://schemas.openxmlformats.org/officeDocument/2006/relationships/hyperlink" Target="https://pubmed.ncbi.nlm.nih.gov/24578318" TargetMode="External"/><Relationship Id="rId226" Type="http://schemas.openxmlformats.org/officeDocument/2006/relationships/hyperlink" Target="https://pubmed.ncbi.nlm.nih.gov/14974062" TargetMode="External"/><Relationship Id="rId268" Type="http://schemas.openxmlformats.org/officeDocument/2006/relationships/hyperlink" Target="https://pubmed.ncbi.nlm.nih.gov/9065318" TargetMode="External"/><Relationship Id="rId32" Type="http://schemas.openxmlformats.org/officeDocument/2006/relationships/hyperlink" Target="https://pubmed.ncbi.nlm.nih.gov/39514372" TargetMode="External"/><Relationship Id="rId74" Type="http://schemas.openxmlformats.org/officeDocument/2006/relationships/hyperlink" Target="https://pubmed.ncbi.nlm.nih.gov/33629101" TargetMode="External"/><Relationship Id="rId128" Type="http://schemas.openxmlformats.org/officeDocument/2006/relationships/hyperlink" Target="https://pubmed.ncbi.nlm.nih.gov/30614456" TargetMode="External"/><Relationship Id="rId5" Type="http://schemas.openxmlformats.org/officeDocument/2006/relationships/styles" Target="styles.xml"/><Relationship Id="rId181" Type="http://schemas.openxmlformats.org/officeDocument/2006/relationships/hyperlink" Target="https://pubmed.ncbi.nlm.nih.gov/22283717" TargetMode="External"/><Relationship Id="rId237" Type="http://schemas.openxmlformats.org/officeDocument/2006/relationships/hyperlink" Target="https://pubmed.ncbi.nlm.nih.gov/30440219" TargetMode="External"/><Relationship Id="rId279" Type="http://schemas.openxmlformats.org/officeDocument/2006/relationships/hyperlink" Target="https://pubmed.ncbi.nlm.nih.gov/8580395" TargetMode="External"/><Relationship Id="rId43" Type="http://schemas.openxmlformats.org/officeDocument/2006/relationships/hyperlink" Target="https://pubmed.ncbi.nlm.nih.gov/37420261" TargetMode="External"/><Relationship Id="rId139" Type="http://schemas.openxmlformats.org/officeDocument/2006/relationships/hyperlink" Target="https://pubmed.ncbi.nlm.nih.gov/29100149" TargetMode="External"/><Relationship Id="rId290" Type="http://schemas.openxmlformats.org/officeDocument/2006/relationships/hyperlink" Target="https://pubmed.ncbi.nlm.nih.gov/1410093" TargetMode="External"/><Relationship Id="rId304" Type="http://schemas.openxmlformats.org/officeDocument/2006/relationships/fontTable" Target="fontTable.xml"/><Relationship Id="rId85" Type="http://schemas.openxmlformats.org/officeDocument/2006/relationships/hyperlink" Target="https://pubmed.ncbi.nlm.nih.gov/33961712" TargetMode="External"/><Relationship Id="rId150" Type="http://schemas.openxmlformats.org/officeDocument/2006/relationships/hyperlink" Target="https://pubmed.ncbi.nlm.nih.gov/28625273" TargetMode="External"/><Relationship Id="rId192" Type="http://schemas.openxmlformats.org/officeDocument/2006/relationships/hyperlink" Target="https://pubmed.ncbi.nlm.nih.gov/19460856" TargetMode="External"/><Relationship Id="rId206" Type="http://schemas.openxmlformats.org/officeDocument/2006/relationships/hyperlink" Target="https://pubmed.ncbi.nlm.nih.gov/16497521" TargetMode="External"/><Relationship Id="rId248" Type="http://schemas.openxmlformats.org/officeDocument/2006/relationships/hyperlink" Target="https://pubmed.ncbi.nlm.nih.gov/11458900" TargetMode="External"/><Relationship Id="rId12" Type="http://schemas.openxmlformats.org/officeDocument/2006/relationships/hyperlink" Target="https://pubmed.ncbi.nlm.nih.gov/40314156" TargetMode="External"/><Relationship Id="rId108" Type="http://schemas.openxmlformats.org/officeDocument/2006/relationships/hyperlink" Target="https://pubmed.ncbi.nlm.nih.gov/31958405" TargetMode="External"/><Relationship Id="rId54" Type="http://schemas.openxmlformats.org/officeDocument/2006/relationships/hyperlink" Target="https://pubmed.ncbi.nlm.nih.gov/34030750" TargetMode="External"/><Relationship Id="rId96" Type="http://schemas.openxmlformats.org/officeDocument/2006/relationships/hyperlink" Target="https://pubmed.ncbi.nlm.nih.gov/32980333" TargetMode="External"/><Relationship Id="rId161" Type="http://schemas.openxmlformats.org/officeDocument/2006/relationships/hyperlink" Target="https://pubmed.ncbi.nlm.nih.gov/26796492" TargetMode="External"/><Relationship Id="rId217" Type="http://schemas.openxmlformats.org/officeDocument/2006/relationships/hyperlink" Target="https://pubmed.ncbi.nlm.nih.gov/15979345" TargetMode="External"/><Relationship Id="rId259" Type="http://schemas.openxmlformats.org/officeDocument/2006/relationships/hyperlink" Target="https://pubmed.ncbi.nlm.nih.gov/9777429" TargetMode="External"/><Relationship Id="rId23" Type="http://schemas.openxmlformats.org/officeDocument/2006/relationships/hyperlink" Target="https://pubmed.ncbi.nlm.nih.gov/39868614" TargetMode="External"/><Relationship Id="rId119" Type="http://schemas.openxmlformats.org/officeDocument/2006/relationships/hyperlink" Target="https://pubmed.ncbi.nlm.nih.gov/31389291" TargetMode="External"/><Relationship Id="rId270" Type="http://schemas.openxmlformats.org/officeDocument/2006/relationships/hyperlink" Target="https://pubmed.ncbi.nlm.nih.gov/16571480" TargetMode="External"/><Relationship Id="rId291" Type="http://schemas.openxmlformats.org/officeDocument/2006/relationships/hyperlink" Target="https://pubmed.ncbi.nlm.nih.gov/1574547" TargetMode="External"/><Relationship Id="rId305" Type="http://schemas.openxmlformats.org/officeDocument/2006/relationships/theme" Target="theme/theme1.xml"/><Relationship Id="rId44" Type="http://schemas.openxmlformats.org/officeDocument/2006/relationships/hyperlink" Target="https://pubmed.ncbi.nlm.nih.gov/37223934" TargetMode="External"/><Relationship Id="rId65" Type="http://schemas.openxmlformats.org/officeDocument/2006/relationships/hyperlink" Target="https://pubmed.ncbi.nlm.nih.gov/35331357" TargetMode="External"/><Relationship Id="rId86" Type="http://schemas.openxmlformats.org/officeDocument/2006/relationships/hyperlink" Target="https://pubmed.ncbi.nlm.nih.gov/33749933" TargetMode="External"/><Relationship Id="rId130" Type="http://schemas.openxmlformats.org/officeDocument/2006/relationships/hyperlink" Target="https://pubmed.ncbi.nlm.nih.gov/30216566" TargetMode="External"/><Relationship Id="rId151" Type="http://schemas.openxmlformats.org/officeDocument/2006/relationships/hyperlink" Target="https://pubmed.ncbi.nlm.nih.gov/28505970" TargetMode="External"/><Relationship Id="rId172" Type="http://schemas.openxmlformats.org/officeDocument/2006/relationships/hyperlink" Target="https://pubmed.ncbi.nlm.nih.gov/24986385" TargetMode="External"/><Relationship Id="rId193" Type="http://schemas.openxmlformats.org/officeDocument/2006/relationships/hyperlink" Target="https://pubmed.ncbi.nlm.nih.gov/19370677" TargetMode="External"/><Relationship Id="rId207" Type="http://schemas.openxmlformats.org/officeDocument/2006/relationships/hyperlink" Target="https://pubmed.ncbi.nlm.nih.gov/16715057" TargetMode="External"/><Relationship Id="rId228" Type="http://schemas.openxmlformats.org/officeDocument/2006/relationships/hyperlink" Target="https://pubmed.ncbi.nlm.nih.gov/14696599" TargetMode="External"/><Relationship Id="rId249" Type="http://schemas.openxmlformats.org/officeDocument/2006/relationships/hyperlink" Target="https://pubmed.ncbi.nlm.nih.gov/11241723" TargetMode="External"/><Relationship Id="rId13" Type="http://schemas.openxmlformats.org/officeDocument/2006/relationships/hyperlink" Target="https://pubmed.ncbi.nlm.nih.gov/40024346" TargetMode="External"/><Relationship Id="rId109" Type="http://schemas.openxmlformats.org/officeDocument/2006/relationships/hyperlink" Target="https://pubmed.ncbi.nlm.nih.gov/31887712" TargetMode="External"/><Relationship Id="rId260" Type="http://schemas.openxmlformats.org/officeDocument/2006/relationships/hyperlink" Target="https://pubmed.ncbi.nlm.nih.gov/9658275" TargetMode="External"/><Relationship Id="rId281" Type="http://schemas.openxmlformats.org/officeDocument/2006/relationships/hyperlink" Target="https://pubmed.ncbi.nlm.nih.gov/8084935" TargetMode="External"/><Relationship Id="rId34" Type="http://schemas.openxmlformats.org/officeDocument/2006/relationships/hyperlink" Target="https://pubmed.ncbi.nlm.nih.gov/38796179" TargetMode="External"/><Relationship Id="rId55" Type="http://schemas.openxmlformats.org/officeDocument/2006/relationships/hyperlink" Target="https://pubmed.ncbi.nlm.nih.gov/36096664" TargetMode="External"/><Relationship Id="rId76" Type="http://schemas.openxmlformats.org/officeDocument/2006/relationships/hyperlink" Target="https://pubmed.ncbi.nlm.nih.gov/34043836" TargetMode="External"/><Relationship Id="rId97" Type="http://schemas.openxmlformats.org/officeDocument/2006/relationships/hyperlink" Target="https://pubmed.ncbi.nlm.nih.gov/33188391" TargetMode="External"/><Relationship Id="rId120" Type="http://schemas.openxmlformats.org/officeDocument/2006/relationships/hyperlink" Target="https://pubmed.ncbi.nlm.nih.gov/31375147" TargetMode="External"/><Relationship Id="rId141" Type="http://schemas.openxmlformats.org/officeDocument/2006/relationships/hyperlink" Target="https://pubmed.ncbi.nlm.nih.gov/30198873" TargetMode="External"/><Relationship Id="rId7" Type="http://schemas.openxmlformats.org/officeDocument/2006/relationships/settings" Target="settings.xml"/><Relationship Id="rId162" Type="http://schemas.openxmlformats.org/officeDocument/2006/relationships/hyperlink" Target="https://pubmed.ncbi.nlm.nih.gov/27133400" TargetMode="External"/><Relationship Id="rId183" Type="http://schemas.openxmlformats.org/officeDocument/2006/relationships/hyperlink" Target="https://pubmed.ncbi.nlm.nih.gov/20848576" TargetMode="External"/><Relationship Id="rId218" Type="http://schemas.openxmlformats.org/officeDocument/2006/relationships/hyperlink" Target="https://pubmed.ncbi.nlm.nih.gov/15713859" TargetMode="External"/><Relationship Id="rId239" Type="http://schemas.openxmlformats.org/officeDocument/2006/relationships/hyperlink" Target="https://pubmed.ncbi.nlm.nih.gov/12028883" TargetMode="External"/><Relationship Id="rId250" Type="http://schemas.openxmlformats.org/officeDocument/2006/relationships/hyperlink" Target="https://pubmed.ncbi.nlm.nih.gov/11011835" TargetMode="External"/><Relationship Id="rId271" Type="http://schemas.openxmlformats.org/officeDocument/2006/relationships/hyperlink" Target="https://pubmed.ncbi.nlm.nih.gov/8724677" TargetMode="External"/><Relationship Id="rId292" Type="http://schemas.openxmlformats.org/officeDocument/2006/relationships/hyperlink" Target="https://pubmed.ncbi.nlm.nih.gov/1543999" TargetMode="External"/><Relationship Id="rId24" Type="http://schemas.openxmlformats.org/officeDocument/2006/relationships/hyperlink" Target="https://pubmed.ncbi.nlm.nih.gov/38700361" TargetMode="External"/><Relationship Id="rId45" Type="http://schemas.openxmlformats.org/officeDocument/2006/relationships/hyperlink" Target="https://pubmed.ncbi.nlm.nih.gov/37483060" TargetMode="External"/><Relationship Id="rId66" Type="http://schemas.openxmlformats.org/officeDocument/2006/relationships/hyperlink" Target="https://pubmed.ncbi.nlm.nih.gov/35017671" TargetMode="External"/><Relationship Id="rId87" Type="http://schemas.openxmlformats.org/officeDocument/2006/relationships/hyperlink" Target="https://pubmed.ncbi.nlm.nih.gov/33176899" TargetMode="External"/><Relationship Id="rId110" Type="http://schemas.openxmlformats.org/officeDocument/2006/relationships/hyperlink" Target="https://pubmed.ncbi.nlm.nih.gov/31784690" TargetMode="External"/><Relationship Id="rId131" Type="http://schemas.openxmlformats.org/officeDocument/2006/relationships/hyperlink" Target="https://pubmed.ncbi.nlm.nih.gov/29198197" TargetMode="External"/><Relationship Id="rId152" Type="http://schemas.openxmlformats.org/officeDocument/2006/relationships/hyperlink" Target="https://pubmed.ncbi.nlm.nih.gov/28591196" TargetMode="External"/><Relationship Id="rId173" Type="http://schemas.openxmlformats.org/officeDocument/2006/relationships/hyperlink" Target="https://pubmed.ncbi.nlm.nih.gov/24037712" TargetMode="External"/><Relationship Id="rId194" Type="http://schemas.openxmlformats.org/officeDocument/2006/relationships/hyperlink" Target="https://pubmed.ncbi.nlm.nih.gov/19255373" TargetMode="External"/><Relationship Id="rId208" Type="http://schemas.openxmlformats.org/officeDocument/2006/relationships/hyperlink" Target="https://pubmed.ncbi.nlm.nih.gov/16783768" TargetMode="External"/><Relationship Id="rId229" Type="http://schemas.openxmlformats.org/officeDocument/2006/relationships/hyperlink" Target="https://pubmed.ncbi.nlm.nih.gov/14575029" TargetMode="External"/><Relationship Id="rId240" Type="http://schemas.openxmlformats.org/officeDocument/2006/relationships/hyperlink" Target="https://pubmed.ncbi.nlm.nih.gov/11835610" TargetMode="External"/><Relationship Id="rId261" Type="http://schemas.openxmlformats.org/officeDocument/2006/relationships/hyperlink" Target="https://pubmed.ncbi.nlm.nih.gov/9677505" TargetMode="External"/><Relationship Id="rId14" Type="http://schemas.openxmlformats.org/officeDocument/2006/relationships/hyperlink" Target="https://pubmed.ncbi.nlm.nih.gov/40215170" TargetMode="External"/><Relationship Id="rId35" Type="http://schemas.openxmlformats.org/officeDocument/2006/relationships/hyperlink" Target="https://pubmed.ncbi.nlm.nih.gov/38324745" TargetMode="External"/><Relationship Id="rId56" Type="http://schemas.openxmlformats.org/officeDocument/2006/relationships/hyperlink" Target="https://pubmed.ncbi.nlm.nih.gov/36621964" TargetMode="External"/><Relationship Id="rId77" Type="http://schemas.openxmlformats.org/officeDocument/2006/relationships/hyperlink" Target="https://pubmed.ncbi.nlm.nih.gov/34087114" TargetMode="External"/><Relationship Id="rId100" Type="http://schemas.openxmlformats.org/officeDocument/2006/relationships/hyperlink" Target="https://pubmed.ncbi.nlm.nih.gov/32791521" TargetMode="External"/><Relationship Id="rId282" Type="http://schemas.openxmlformats.org/officeDocument/2006/relationships/hyperlink" Target="https://pubmed.ncbi.nlm.nih.gov/8084945" TargetMode="External"/><Relationship Id="rId8" Type="http://schemas.openxmlformats.org/officeDocument/2006/relationships/webSettings" Target="webSettings.xml"/><Relationship Id="rId98" Type="http://schemas.openxmlformats.org/officeDocument/2006/relationships/hyperlink" Target="https://pubmed.ncbi.nlm.nih.gov/33228664" TargetMode="External"/><Relationship Id="rId121" Type="http://schemas.openxmlformats.org/officeDocument/2006/relationships/hyperlink" Target="https://pubmed.ncbi.nlm.nih.gov/31427316" TargetMode="External"/><Relationship Id="rId142" Type="http://schemas.openxmlformats.org/officeDocument/2006/relationships/hyperlink" Target="https://pubmed.ncbi.nlm.nih.gov/28735855" TargetMode="External"/><Relationship Id="rId163" Type="http://schemas.openxmlformats.org/officeDocument/2006/relationships/hyperlink" Target="https://pubmed.ncbi.nlm.nih.gov/27032538" TargetMode="External"/><Relationship Id="rId184" Type="http://schemas.openxmlformats.org/officeDocument/2006/relationships/hyperlink" Target="https://pubmed.ncbi.nlm.nih.gov/21525522" TargetMode="External"/><Relationship Id="rId219" Type="http://schemas.openxmlformats.org/officeDocument/2006/relationships/hyperlink" Target="https://pubmed.ncbi.nlm.nih.gov/15734351" TargetMode="External"/><Relationship Id="rId230" Type="http://schemas.openxmlformats.org/officeDocument/2006/relationships/hyperlink" Target="https://pubmed.ncbi.nlm.nih.gov/12893680" TargetMode="External"/><Relationship Id="rId251" Type="http://schemas.openxmlformats.org/officeDocument/2006/relationships/hyperlink" Target="https://pubmed.ncbi.nlm.nih.gov/10713588" TargetMode="External"/><Relationship Id="rId25" Type="http://schemas.openxmlformats.org/officeDocument/2006/relationships/hyperlink" Target="https://pubmed.ncbi.nlm.nih.gov/39801712" TargetMode="External"/><Relationship Id="rId46" Type="http://schemas.openxmlformats.org/officeDocument/2006/relationships/hyperlink" Target="https://pubmed.ncbi.nlm.nih.gov/37425947" TargetMode="External"/><Relationship Id="rId67" Type="http://schemas.openxmlformats.org/officeDocument/2006/relationships/hyperlink" Target="https://pubmed.ncbi.nlm.nih.gov/34997780" TargetMode="External"/><Relationship Id="rId272" Type="http://schemas.openxmlformats.org/officeDocument/2006/relationships/hyperlink" Target="https://pubmed.ncbi.nlm.nih.gov/8622592" TargetMode="External"/><Relationship Id="rId293" Type="http://schemas.openxmlformats.org/officeDocument/2006/relationships/hyperlink" Target="https://pubmed.ncbi.nlm.nih.gov/1780403" TargetMode="External"/><Relationship Id="rId88" Type="http://schemas.openxmlformats.org/officeDocument/2006/relationships/hyperlink" Target="https://pubmed.ncbi.nlm.nih.gov/34396361" TargetMode="External"/><Relationship Id="rId111" Type="http://schemas.openxmlformats.org/officeDocument/2006/relationships/hyperlink" Target="https://pubmed.ncbi.nlm.nih.gov/32310163" TargetMode="External"/><Relationship Id="rId132" Type="http://schemas.openxmlformats.org/officeDocument/2006/relationships/hyperlink" Target="https://pubmed.ncbi.nlm.nih.gov/29898791" TargetMode="External"/><Relationship Id="rId153" Type="http://schemas.openxmlformats.org/officeDocument/2006/relationships/hyperlink" Target="https://pubmed.ncbi.nlm.nih.gov/28662127" TargetMode="External"/><Relationship Id="rId174" Type="http://schemas.openxmlformats.org/officeDocument/2006/relationships/hyperlink" Target="https://pubmed.ncbi.nlm.nih.gov/24493654" TargetMode="External"/><Relationship Id="rId195" Type="http://schemas.openxmlformats.org/officeDocument/2006/relationships/hyperlink" Target="https://pubmed.ncbi.nlm.nih.gov/19204262" TargetMode="External"/><Relationship Id="rId209" Type="http://schemas.openxmlformats.org/officeDocument/2006/relationships/hyperlink" Target="https://pubmed.ncbi.nlm.nih.gov/16670245" TargetMode="External"/><Relationship Id="rId220" Type="http://schemas.openxmlformats.org/officeDocument/2006/relationships/hyperlink" Target="https://pubmed.ncbi.nlm.nih.gov/15600006" TargetMode="External"/><Relationship Id="rId241" Type="http://schemas.openxmlformats.org/officeDocument/2006/relationships/hyperlink" Target="https://pubmed.ncbi.nlm.nih.gov/11994891" TargetMode="External"/><Relationship Id="rId15" Type="http://schemas.openxmlformats.org/officeDocument/2006/relationships/hyperlink" Target="https://pubmed.ncbi.nlm.nih.gov/40263063" TargetMode="External"/><Relationship Id="rId36" Type="http://schemas.openxmlformats.org/officeDocument/2006/relationships/hyperlink" Target="https://pubmed.ncbi.nlm.nih.gov/36793249" TargetMode="External"/><Relationship Id="rId57" Type="http://schemas.openxmlformats.org/officeDocument/2006/relationships/hyperlink" Target="https://pubmed.ncbi.nlm.nih.gov/37248905" TargetMode="External"/><Relationship Id="rId262" Type="http://schemas.openxmlformats.org/officeDocument/2006/relationships/hyperlink" Target="https://pubmed.ncbi.nlm.nih.gov/9658259" TargetMode="External"/><Relationship Id="rId283" Type="http://schemas.openxmlformats.org/officeDocument/2006/relationships/hyperlink" Target="https://pubmed.ncbi.nlm.nih.gov/8032569" TargetMode="External"/><Relationship Id="rId78" Type="http://schemas.openxmlformats.org/officeDocument/2006/relationships/hyperlink" Target="https://pubmed.ncbi.nlm.nih.gov/34535787" TargetMode="External"/><Relationship Id="rId99" Type="http://schemas.openxmlformats.org/officeDocument/2006/relationships/hyperlink" Target="https://pubmed.ncbi.nlm.nih.gov/33098796" TargetMode="External"/><Relationship Id="rId101" Type="http://schemas.openxmlformats.org/officeDocument/2006/relationships/hyperlink" Target="https://pubmed.ncbi.nlm.nih.gov/32504743" TargetMode="External"/><Relationship Id="rId122" Type="http://schemas.openxmlformats.org/officeDocument/2006/relationships/hyperlink" Target="https://pubmed.ncbi.nlm.nih.gov/31326932" TargetMode="External"/><Relationship Id="rId143" Type="http://schemas.openxmlformats.org/officeDocument/2006/relationships/hyperlink" Target="https://pubmed.ncbi.nlm.nih.gov/28197899" TargetMode="External"/><Relationship Id="rId164" Type="http://schemas.openxmlformats.org/officeDocument/2006/relationships/hyperlink" Target="https://pubmed.ncbi.nlm.nih.gov/26927924" TargetMode="External"/><Relationship Id="rId185" Type="http://schemas.openxmlformats.org/officeDocument/2006/relationships/hyperlink" Target="https://pubmed.ncbi.nlm.nih.gov/20808149" TargetMode="External"/><Relationship Id="rId9" Type="http://schemas.openxmlformats.org/officeDocument/2006/relationships/footnotes" Target="footnotes.xml"/><Relationship Id="rId210" Type="http://schemas.openxmlformats.org/officeDocument/2006/relationships/hyperlink" Target="https://pubmed.ncbi.nlm.nih.gov/16676296" TargetMode="External"/><Relationship Id="rId26" Type="http://schemas.openxmlformats.org/officeDocument/2006/relationships/hyperlink" Target="https://pubmed.ncbi.nlm.nih.gov/40034653" TargetMode="External"/><Relationship Id="rId231" Type="http://schemas.openxmlformats.org/officeDocument/2006/relationships/hyperlink" Target="https://pubmed.ncbi.nlm.nih.gov/12870470" TargetMode="External"/><Relationship Id="rId252" Type="http://schemas.openxmlformats.org/officeDocument/2006/relationships/hyperlink" Target="https://pubmed.ncbi.nlm.nih.gov/10678874" TargetMode="External"/><Relationship Id="rId273" Type="http://schemas.openxmlformats.org/officeDocument/2006/relationships/hyperlink" Target="https://pubmed.ncbi.nlm.nih.gov/9147173" TargetMode="External"/><Relationship Id="rId294" Type="http://schemas.openxmlformats.org/officeDocument/2006/relationships/hyperlink" Target="https://pubmed.ncbi.nlm.nih.gov/1865454" TargetMode="External"/><Relationship Id="rId47" Type="http://schemas.openxmlformats.org/officeDocument/2006/relationships/hyperlink" Target="https://pubmed.ncbi.nlm.nih.gov/36912850" TargetMode="External"/><Relationship Id="rId68" Type="http://schemas.openxmlformats.org/officeDocument/2006/relationships/hyperlink" Target="https://pubmed.ncbi.nlm.nih.gov/34883203" TargetMode="External"/><Relationship Id="rId89" Type="http://schemas.openxmlformats.org/officeDocument/2006/relationships/hyperlink" Target="https://pubmed.ncbi.nlm.nih.gov/32600788" TargetMode="External"/><Relationship Id="rId112" Type="http://schemas.openxmlformats.org/officeDocument/2006/relationships/hyperlink" Target="https://pubmed.ncbi.nlm.nih.gov/33043107" TargetMode="External"/><Relationship Id="rId133" Type="http://schemas.openxmlformats.org/officeDocument/2006/relationships/hyperlink" Target="https://pubmed.ncbi.nlm.nih.gov/30030318" TargetMode="External"/><Relationship Id="rId154" Type="http://schemas.openxmlformats.org/officeDocument/2006/relationships/hyperlink" Target="https://pubmed.ncbi.nlm.nih.gov/28800330" TargetMode="External"/><Relationship Id="rId175" Type="http://schemas.openxmlformats.org/officeDocument/2006/relationships/hyperlink" Target="https://pubmed.ncbi.nlm.nih.gov/23793818" TargetMode="External"/><Relationship Id="rId196" Type="http://schemas.openxmlformats.org/officeDocument/2006/relationships/hyperlink" Target="https://pubmed.ncbi.nlm.nih.gov/18005499" TargetMode="External"/><Relationship Id="rId200" Type="http://schemas.openxmlformats.org/officeDocument/2006/relationships/hyperlink" Target="https://pubmed.ncbi.nlm.nih.gov/17329472" TargetMode="External"/><Relationship Id="rId16" Type="http://schemas.openxmlformats.org/officeDocument/2006/relationships/hyperlink" Target="https://pubmed.ncbi.nlm.nih.gov/40125723" TargetMode="External"/><Relationship Id="rId221" Type="http://schemas.openxmlformats.org/officeDocument/2006/relationships/hyperlink" Target="https://pubmed.ncbi.nlm.nih.gov/15481074" TargetMode="External"/><Relationship Id="rId242" Type="http://schemas.openxmlformats.org/officeDocument/2006/relationships/hyperlink" Target="https://pubmed.ncbi.nlm.nih.gov/11813276" TargetMode="External"/><Relationship Id="rId263" Type="http://schemas.openxmlformats.org/officeDocument/2006/relationships/hyperlink" Target="https://pubmed.ncbi.nlm.nih.gov/9526178" TargetMode="External"/><Relationship Id="rId284" Type="http://schemas.openxmlformats.org/officeDocument/2006/relationships/hyperlink" Target="https://pubmed.ncbi.nlm.nih.gov/7901470" TargetMode="External"/><Relationship Id="rId37" Type="http://schemas.openxmlformats.org/officeDocument/2006/relationships/hyperlink" Target="https://pubmed.ncbi.nlm.nih.gov/39131186" TargetMode="External"/><Relationship Id="rId58" Type="http://schemas.openxmlformats.org/officeDocument/2006/relationships/hyperlink" Target="https://pubmed.ncbi.nlm.nih.gov/37389302" TargetMode="External"/><Relationship Id="rId79" Type="http://schemas.openxmlformats.org/officeDocument/2006/relationships/hyperlink" Target="https://pubmed.ncbi.nlm.nih.gov/34709898" TargetMode="External"/><Relationship Id="rId102" Type="http://schemas.openxmlformats.org/officeDocument/2006/relationships/hyperlink" Target="https://pubmed.ncbi.nlm.nih.gov/32738937" TargetMode="External"/><Relationship Id="rId123" Type="http://schemas.openxmlformats.org/officeDocument/2006/relationships/hyperlink" Target="https://pubmed.ncbi.nlm.nih.gov/30589075" TargetMode="External"/><Relationship Id="rId144" Type="http://schemas.openxmlformats.org/officeDocument/2006/relationships/hyperlink" Target="https://pubmed.ncbi.nlm.nih.gov/29107830" TargetMode="External"/><Relationship Id="rId90" Type="http://schemas.openxmlformats.org/officeDocument/2006/relationships/hyperlink" Target="https://pubmed.ncbi.nlm.nih.gov/32949618" TargetMode="External"/><Relationship Id="rId165" Type="http://schemas.openxmlformats.org/officeDocument/2006/relationships/hyperlink" Target="https://pubmed.ncbi.nlm.nih.gov/25809437" TargetMode="External"/><Relationship Id="rId186" Type="http://schemas.openxmlformats.org/officeDocument/2006/relationships/hyperlink" Target="https://pubmed.ncbi.nlm.nih.gov/19914378" TargetMode="External"/><Relationship Id="rId211" Type="http://schemas.openxmlformats.org/officeDocument/2006/relationships/hyperlink" Target="https://pubmed.ncbi.nlm.nih.gov/16734522" TargetMode="External"/><Relationship Id="rId232" Type="http://schemas.openxmlformats.org/officeDocument/2006/relationships/hyperlink" Target="https://pubmed.ncbi.nlm.nih.gov/12701594" TargetMode="External"/><Relationship Id="rId253" Type="http://schemas.openxmlformats.org/officeDocument/2006/relationships/hyperlink" Target="https://pubmed.ncbi.nlm.nih.gov/10556868" TargetMode="External"/><Relationship Id="rId274" Type="http://schemas.openxmlformats.org/officeDocument/2006/relationships/hyperlink" Target="https://pubmed.ncbi.nlm.nih.gov/7500092" TargetMode="External"/><Relationship Id="rId295" Type="http://schemas.openxmlformats.org/officeDocument/2006/relationships/hyperlink" Target="https://pubmed.ncbi.nlm.nih.gov/1865956" TargetMode="External"/><Relationship Id="rId27" Type="http://schemas.openxmlformats.org/officeDocument/2006/relationships/hyperlink" Target="https://pubmed.ncbi.nlm.nih.gov/39353147" TargetMode="External"/><Relationship Id="rId48" Type="http://schemas.openxmlformats.org/officeDocument/2006/relationships/hyperlink" Target="https://pubmed.ncbi.nlm.nih.gov/36522155" TargetMode="External"/><Relationship Id="rId69" Type="http://schemas.openxmlformats.org/officeDocument/2006/relationships/hyperlink" Target="https://pubmed.ncbi.nlm.nih.gov/35243345" TargetMode="External"/><Relationship Id="rId113" Type="http://schemas.openxmlformats.org/officeDocument/2006/relationships/hyperlink" Target="https://pubmed.ncbi.nlm.nih.gov/33104025" TargetMode="External"/><Relationship Id="rId134" Type="http://schemas.openxmlformats.org/officeDocument/2006/relationships/hyperlink" Target="https://pubmed.ncbi.nlm.nih.gov/29516540" TargetMode="External"/><Relationship Id="rId80" Type="http://schemas.openxmlformats.org/officeDocument/2006/relationships/hyperlink" Target="https://pubmed.ncbi.nlm.nih.gov/34398190" TargetMode="External"/><Relationship Id="rId155" Type="http://schemas.openxmlformats.org/officeDocument/2006/relationships/hyperlink" Target="https://pubmed.ncbi.nlm.nih.gov/27272342" TargetMode="External"/><Relationship Id="rId176" Type="http://schemas.openxmlformats.org/officeDocument/2006/relationships/hyperlink" Target="https://pubmed.ncbi.nlm.nih.gov/23908338" TargetMode="External"/><Relationship Id="rId197" Type="http://schemas.openxmlformats.org/officeDocument/2006/relationships/hyperlink" Target="https://pubmed.ncbi.nlm.nih.gov/18477879" TargetMode="External"/><Relationship Id="rId201" Type="http://schemas.openxmlformats.org/officeDocument/2006/relationships/hyperlink" Target="https://pubmed.ncbi.nlm.nih.gov/17188897" TargetMode="External"/><Relationship Id="rId222" Type="http://schemas.openxmlformats.org/officeDocument/2006/relationships/hyperlink" Target="https://pubmed.ncbi.nlm.nih.gov/15290708" TargetMode="External"/><Relationship Id="rId243" Type="http://schemas.openxmlformats.org/officeDocument/2006/relationships/hyperlink" Target="https://pubmed.ncbi.nlm.nih.gov/11723149" TargetMode="External"/><Relationship Id="rId264" Type="http://schemas.openxmlformats.org/officeDocument/2006/relationships/hyperlink" Target="https://pubmed.ncbi.nlm.nih.gov/9463595" TargetMode="External"/><Relationship Id="rId285" Type="http://schemas.openxmlformats.org/officeDocument/2006/relationships/hyperlink" Target="https://pubmed.ncbi.nlm.nih.gov/8401965" TargetMode="External"/><Relationship Id="rId17" Type="http://schemas.openxmlformats.org/officeDocument/2006/relationships/hyperlink" Target="https://pubmed.ncbi.nlm.nih.gov/40103483" TargetMode="External"/><Relationship Id="rId38" Type="http://schemas.openxmlformats.org/officeDocument/2006/relationships/hyperlink" Target="https://pubmed.ncbi.nlm.nih.gov/37924845" TargetMode="External"/><Relationship Id="rId59" Type="http://schemas.openxmlformats.org/officeDocument/2006/relationships/hyperlink" Target="https://pubmed.ncbi.nlm.nih.gov/37946792" TargetMode="External"/><Relationship Id="rId103" Type="http://schemas.openxmlformats.org/officeDocument/2006/relationships/hyperlink" Target="https://pubmed.ncbi.nlm.nih.gov/32421177" TargetMode="External"/><Relationship Id="rId124" Type="http://schemas.openxmlformats.org/officeDocument/2006/relationships/hyperlink" Target="https://pubmed.ncbi.nlm.nih.gov/30779330" TargetMode="External"/><Relationship Id="rId70" Type="http://schemas.openxmlformats.org/officeDocument/2006/relationships/hyperlink" Target="https://pubmed.ncbi.nlm.nih.gov/35404287" TargetMode="External"/><Relationship Id="rId91" Type="http://schemas.openxmlformats.org/officeDocument/2006/relationships/hyperlink" Target="https://pubmed.ncbi.nlm.nih.gov/33629950" TargetMode="External"/><Relationship Id="rId145" Type="http://schemas.openxmlformats.org/officeDocument/2006/relationships/hyperlink" Target="https://pubmed.ncbi.nlm.nih.gov/29120328" TargetMode="External"/><Relationship Id="rId166" Type="http://schemas.openxmlformats.org/officeDocument/2006/relationships/hyperlink" Target="https://pubmed.ncbi.nlm.nih.gov/26343147" TargetMode="External"/><Relationship Id="rId187" Type="http://schemas.openxmlformats.org/officeDocument/2006/relationships/hyperlink" Target="https://pubmed.ncbi.nlm.nih.gov/20019232" TargetMode="External"/><Relationship Id="rId1" Type="http://schemas.openxmlformats.org/officeDocument/2006/relationships/customXml" Target="../customXml/item1.xml"/><Relationship Id="rId212" Type="http://schemas.openxmlformats.org/officeDocument/2006/relationships/hyperlink" Target="https://pubmed.ncbi.nlm.nih.gov/16082656" TargetMode="External"/><Relationship Id="rId233" Type="http://schemas.openxmlformats.org/officeDocument/2006/relationships/hyperlink" Target="https://pubmed.ncbi.nlm.nih.gov/14625620" TargetMode="External"/><Relationship Id="rId254" Type="http://schemas.openxmlformats.org/officeDocument/2006/relationships/hyperlink" Target="https://pubmed.ncbi.nlm.nih.gov/10512923" TargetMode="External"/><Relationship Id="rId28" Type="http://schemas.openxmlformats.org/officeDocument/2006/relationships/hyperlink" Target="https://pubmed.ncbi.nlm.nih.gov/39450544" TargetMode="External"/><Relationship Id="rId49" Type="http://schemas.openxmlformats.org/officeDocument/2006/relationships/hyperlink" Target="https://pubmed.ncbi.nlm.nih.gov/36642985" TargetMode="External"/><Relationship Id="rId114" Type="http://schemas.openxmlformats.org/officeDocument/2006/relationships/hyperlink" Target="https://pubmed.ncbi.nlm.nih.gov/30789113" TargetMode="External"/><Relationship Id="rId275" Type="http://schemas.openxmlformats.org/officeDocument/2006/relationships/hyperlink" Target="https://pubmed.ncbi.nlm.nih.gov/7578654" TargetMode="External"/><Relationship Id="rId296" Type="http://schemas.openxmlformats.org/officeDocument/2006/relationships/hyperlink" Target="https://pubmed.ncbi.nlm.nih.gov/1876634" TargetMode="External"/><Relationship Id="rId300" Type="http://schemas.openxmlformats.org/officeDocument/2006/relationships/hyperlink" Target="https://pubmed.ncbi.nlm.nih.gov/2316753" TargetMode="External"/><Relationship Id="rId60" Type="http://schemas.openxmlformats.org/officeDocument/2006/relationships/hyperlink" Target="https://pubmed.ncbi.nlm.nih.gov/38090277" TargetMode="External"/><Relationship Id="rId81" Type="http://schemas.openxmlformats.org/officeDocument/2006/relationships/hyperlink" Target="https://pubmed.ncbi.nlm.nih.gov/34677834" TargetMode="External"/><Relationship Id="rId135" Type="http://schemas.openxmlformats.org/officeDocument/2006/relationships/hyperlink" Target="https://pubmed.ncbi.nlm.nih.gov/29524596" TargetMode="External"/><Relationship Id="rId156" Type="http://schemas.openxmlformats.org/officeDocument/2006/relationships/hyperlink" Target="https://pubmed.ncbi.nlm.nih.gov/27678494" TargetMode="External"/><Relationship Id="rId177" Type="http://schemas.openxmlformats.org/officeDocument/2006/relationships/hyperlink" Target="https://pubmed.ncbi.nlm.nih.gov/22910677" TargetMode="External"/><Relationship Id="rId198" Type="http://schemas.openxmlformats.org/officeDocument/2006/relationships/hyperlink" Target="https://pubmed.ncbi.nlm.nih.gov/18092223" TargetMode="External"/><Relationship Id="rId202" Type="http://schemas.openxmlformats.org/officeDocument/2006/relationships/hyperlink" Target="https://pubmed.ncbi.nlm.nih.gov/17898523" TargetMode="External"/><Relationship Id="rId223" Type="http://schemas.openxmlformats.org/officeDocument/2006/relationships/hyperlink" Target="https://pubmed.ncbi.nlm.nih.gov/15254917" TargetMode="External"/><Relationship Id="rId244" Type="http://schemas.openxmlformats.org/officeDocument/2006/relationships/hyperlink" Target="https://pubmed.ncbi.nlm.nih.gov/11702511" TargetMode="External"/><Relationship Id="rId18" Type="http://schemas.openxmlformats.org/officeDocument/2006/relationships/hyperlink" Target="https://pubmed.ncbi.nlm.nih.gov/39558003" TargetMode="External"/><Relationship Id="rId39" Type="http://schemas.openxmlformats.org/officeDocument/2006/relationships/hyperlink" Target="https://pubmed.ncbi.nlm.nih.gov/37221053" TargetMode="External"/><Relationship Id="rId265" Type="http://schemas.openxmlformats.org/officeDocument/2006/relationships/hyperlink" Target="https://pubmed.ncbi.nlm.nih.gov/9309466" TargetMode="External"/><Relationship Id="rId286" Type="http://schemas.openxmlformats.org/officeDocument/2006/relationships/hyperlink" Target="https://pubmed.ncbi.nlm.nih.gov/8102707" TargetMode="External"/><Relationship Id="rId50" Type="http://schemas.openxmlformats.org/officeDocument/2006/relationships/hyperlink" Target="https://pubmed.ncbi.nlm.nih.gov/36696128" TargetMode="External"/><Relationship Id="rId104" Type="http://schemas.openxmlformats.org/officeDocument/2006/relationships/hyperlink" Target="https://pubmed.ncbi.nlm.nih.gov/32312580" TargetMode="External"/><Relationship Id="rId125" Type="http://schemas.openxmlformats.org/officeDocument/2006/relationships/hyperlink" Target="https://pubmed.ncbi.nlm.nih.gov/30857470" TargetMode="External"/><Relationship Id="rId146" Type="http://schemas.openxmlformats.org/officeDocument/2006/relationships/hyperlink" Target="https://pubmed.ncbi.nlm.nih.gov/27427395" TargetMode="External"/><Relationship Id="rId167" Type="http://schemas.openxmlformats.org/officeDocument/2006/relationships/hyperlink" Target="https://pubmed.ncbi.nlm.nih.gov/25972091" TargetMode="External"/><Relationship Id="rId188" Type="http://schemas.openxmlformats.org/officeDocument/2006/relationships/hyperlink" Target="https://pubmed.ncbi.nlm.nih.gov/19772685" TargetMode="External"/><Relationship Id="rId71" Type="http://schemas.openxmlformats.org/officeDocument/2006/relationships/hyperlink" Target="https://pubmed.ncbi.nlm.nih.gov/35706978" TargetMode="External"/><Relationship Id="rId92" Type="http://schemas.openxmlformats.org/officeDocument/2006/relationships/hyperlink" Target="https://pubmed.ncbi.nlm.nih.gov/33410736" TargetMode="External"/><Relationship Id="rId213" Type="http://schemas.openxmlformats.org/officeDocument/2006/relationships/hyperlink" Target="https://pubmed.ncbi.nlm.nih.gov/16376059" TargetMode="External"/><Relationship Id="rId234" Type="http://schemas.openxmlformats.org/officeDocument/2006/relationships/hyperlink" Target="https://pubmed.ncbi.nlm.nih.gov/12325061" TargetMode="External"/><Relationship Id="rId2" Type="http://schemas.openxmlformats.org/officeDocument/2006/relationships/customXml" Target="../customXml/item2.xml"/><Relationship Id="rId29" Type="http://schemas.openxmlformats.org/officeDocument/2006/relationships/hyperlink" Target="https://pubmed.ncbi.nlm.nih.gov/39299732" TargetMode="External"/><Relationship Id="rId255" Type="http://schemas.openxmlformats.org/officeDocument/2006/relationships/hyperlink" Target="https://pubmed.ncbi.nlm.nih.gov/10440969" TargetMode="External"/><Relationship Id="rId276" Type="http://schemas.openxmlformats.org/officeDocument/2006/relationships/hyperlink" Target="https://pubmed.ncbi.nlm.nih.gov/7491511" TargetMode="External"/><Relationship Id="rId297" Type="http://schemas.openxmlformats.org/officeDocument/2006/relationships/hyperlink" Target="https://pubmed.ncbi.nlm.nih.gov/1675905" TargetMode="External"/><Relationship Id="rId40" Type="http://schemas.openxmlformats.org/officeDocument/2006/relationships/hyperlink" Target="https://pubmed.ncbi.nlm.nih.gov/37529121" TargetMode="External"/><Relationship Id="rId115" Type="http://schemas.openxmlformats.org/officeDocument/2006/relationships/hyperlink" Target="https://pubmed.ncbi.nlm.nih.gov/31298054" TargetMode="External"/><Relationship Id="rId136" Type="http://schemas.openxmlformats.org/officeDocument/2006/relationships/hyperlink" Target="https://pubmed.ncbi.nlm.nih.gov/29557757" TargetMode="External"/><Relationship Id="rId157" Type="http://schemas.openxmlformats.org/officeDocument/2006/relationships/hyperlink" Target="https://pubmed.ncbi.nlm.nih.gov/27388570" TargetMode="External"/><Relationship Id="rId178" Type="http://schemas.openxmlformats.org/officeDocument/2006/relationships/hyperlink" Target="https://pubmed.ncbi.nlm.nih.gov/23003115" TargetMode="External"/><Relationship Id="rId301" Type="http://schemas.openxmlformats.org/officeDocument/2006/relationships/hyperlink" Target="https://pubmed.ncbi.nlm.nih.gov/3126974" TargetMode="External"/><Relationship Id="rId61" Type="http://schemas.openxmlformats.org/officeDocument/2006/relationships/hyperlink" Target="https://pubmed.ncbi.nlm.nih.gov/35790417" TargetMode="External"/><Relationship Id="rId82" Type="http://schemas.openxmlformats.org/officeDocument/2006/relationships/hyperlink" Target="https://pubmed.ncbi.nlm.nih.gov/34390645" TargetMode="External"/><Relationship Id="rId199" Type="http://schemas.openxmlformats.org/officeDocument/2006/relationships/hyperlink" Target="https://pubmed.ncbi.nlm.nih.gov/17471592" TargetMode="External"/><Relationship Id="rId203" Type="http://schemas.openxmlformats.org/officeDocument/2006/relationships/hyperlink" Target="https://pubmed.ncbi.nlm.nih.gov/16734944" TargetMode="External"/><Relationship Id="rId19" Type="http://schemas.openxmlformats.org/officeDocument/2006/relationships/hyperlink" Target="https://pubmed.ncbi.nlm.nih.gov/39986299" TargetMode="External"/><Relationship Id="rId224" Type="http://schemas.openxmlformats.org/officeDocument/2006/relationships/hyperlink" Target="https://pubmed.ncbi.nlm.nih.gov/15027045" TargetMode="External"/><Relationship Id="rId245" Type="http://schemas.openxmlformats.org/officeDocument/2006/relationships/hyperlink" Target="https://pubmed.ncbi.nlm.nih.gov/11496102" TargetMode="External"/><Relationship Id="rId266" Type="http://schemas.openxmlformats.org/officeDocument/2006/relationships/hyperlink" Target="https://pubmed.ncbi.nlm.nih.gov/9242796" TargetMode="External"/><Relationship Id="rId287" Type="http://schemas.openxmlformats.org/officeDocument/2006/relationships/hyperlink" Target="https://pubmed.ncbi.nlm.nih.gov/8480849" TargetMode="External"/><Relationship Id="rId30" Type="http://schemas.openxmlformats.org/officeDocument/2006/relationships/hyperlink" Target="https://pubmed.ncbi.nlm.nih.gov/39096926" TargetMode="External"/><Relationship Id="rId105" Type="http://schemas.openxmlformats.org/officeDocument/2006/relationships/hyperlink" Target="https://pubmed.ncbi.nlm.nih.gov/32078209" TargetMode="External"/><Relationship Id="rId126" Type="http://schemas.openxmlformats.org/officeDocument/2006/relationships/hyperlink" Target="https://pubmed.ncbi.nlm.nih.gov/30447418" TargetMode="External"/><Relationship Id="rId147" Type="http://schemas.openxmlformats.org/officeDocument/2006/relationships/hyperlink" Target="https://pubmed.ncbi.nlm.nih.gov/28499729" TargetMode="External"/><Relationship Id="rId168" Type="http://schemas.openxmlformats.org/officeDocument/2006/relationships/hyperlink" Target="https://pubmed.ncbi.nlm.nih.gov/25362035" TargetMode="External"/><Relationship Id="rId51" Type="http://schemas.openxmlformats.org/officeDocument/2006/relationships/hyperlink" Target="https://pubmed.ncbi.nlm.nih.gov/36161763" TargetMode="External"/><Relationship Id="rId72" Type="http://schemas.openxmlformats.org/officeDocument/2006/relationships/hyperlink" Target="https://pubmed.ncbi.nlm.nih.gov/36281676" TargetMode="External"/><Relationship Id="rId93" Type="http://schemas.openxmlformats.org/officeDocument/2006/relationships/hyperlink" Target="https://pubmed.ncbi.nlm.nih.gov/33455594" TargetMode="External"/><Relationship Id="rId189" Type="http://schemas.openxmlformats.org/officeDocument/2006/relationships/hyperlink" Target="https://pubmed.ncbi.nlm.nih.gov/19918957" TargetMode="External"/><Relationship Id="rId3" Type="http://schemas.openxmlformats.org/officeDocument/2006/relationships/customXml" Target="../customXml/item3.xml"/><Relationship Id="rId214" Type="http://schemas.openxmlformats.org/officeDocument/2006/relationships/hyperlink" Target="https://pubmed.ncbi.nlm.nih.gov/16319302" TargetMode="External"/><Relationship Id="rId235" Type="http://schemas.openxmlformats.org/officeDocument/2006/relationships/hyperlink" Target="https://pubmed.ncbi.nlm.nih.gov/12366626" TargetMode="External"/><Relationship Id="rId256" Type="http://schemas.openxmlformats.org/officeDocument/2006/relationships/hyperlink" Target="https://pubmed.ncbi.nlm.nih.gov/10189597" TargetMode="External"/><Relationship Id="rId277" Type="http://schemas.openxmlformats.org/officeDocument/2006/relationships/hyperlink" Target="https://pubmed.ncbi.nlm.nih.gov/7480430" TargetMode="External"/><Relationship Id="rId298" Type="http://schemas.openxmlformats.org/officeDocument/2006/relationships/hyperlink" Target="https://pubmed.ncbi.nlm.nih.gov/1781968" TargetMode="External"/><Relationship Id="rId116" Type="http://schemas.openxmlformats.org/officeDocument/2006/relationships/hyperlink" Target="https://pubmed.ncbi.nlm.nih.gov/30339239" TargetMode="External"/><Relationship Id="rId137" Type="http://schemas.openxmlformats.org/officeDocument/2006/relationships/hyperlink" Target="https://pubmed.ncbi.nlm.nih.gov/28643852" TargetMode="External"/><Relationship Id="rId158" Type="http://schemas.openxmlformats.org/officeDocument/2006/relationships/hyperlink" Target="https://pubmed.ncbi.nlm.nih.gov/27481049" TargetMode="External"/><Relationship Id="rId302" Type="http://schemas.openxmlformats.org/officeDocument/2006/relationships/hyperlink" Target="../../../In-Depth%20Profiles/07-07-25/Mind%20Map/PiHSCZ_0858_Robert%20John%20Michael%20Webster%20Howard.jpg" TargetMode="External"/><Relationship Id="rId20" Type="http://schemas.openxmlformats.org/officeDocument/2006/relationships/hyperlink" Target="https://pubmed.ncbi.nlm.nih.gov/40145267" TargetMode="External"/><Relationship Id="rId41" Type="http://schemas.openxmlformats.org/officeDocument/2006/relationships/hyperlink" Target="https://pubmed.ncbi.nlm.nih.gov/37607739" TargetMode="External"/><Relationship Id="rId62" Type="http://schemas.openxmlformats.org/officeDocument/2006/relationships/hyperlink" Target="https://pubmed.ncbi.nlm.nih.gov/34930778" TargetMode="External"/><Relationship Id="rId83" Type="http://schemas.openxmlformats.org/officeDocument/2006/relationships/hyperlink" Target="https://pubmed.ncbi.nlm.nih.gov/33852722" TargetMode="External"/><Relationship Id="rId179" Type="http://schemas.openxmlformats.org/officeDocument/2006/relationships/hyperlink" Target="https://pubmed.ncbi.nlm.nih.gov/22945220" TargetMode="External"/><Relationship Id="rId190" Type="http://schemas.openxmlformats.org/officeDocument/2006/relationships/hyperlink" Target="https://pubmed.ncbi.nlm.nih.gov/19226527" TargetMode="External"/><Relationship Id="rId204" Type="http://schemas.openxmlformats.org/officeDocument/2006/relationships/hyperlink" Target="https://pubmed.ncbi.nlm.nih.gov/16906623" TargetMode="External"/><Relationship Id="rId225" Type="http://schemas.openxmlformats.org/officeDocument/2006/relationships/hyperlink" Target="https://pubmed.ncbi.nlm.nih.gov/14719528" TargetMode="External"/><Relationship Id="rId246" Type="http://schemas.openxmlformats.org/officeDocument/2006/relationships/hyperlink" Target="https://pubmed.ncbi.nlm.nih.gov/11520838" TargetMode="External"/><Relationship Id="rId267" Type="http://schemas.openxmlformats.org/officeDocument/2006/relationships/hyperlink" Target="https://pubmed.ncbi.nlm.nih.gov/9251932" TargetMode="External"/><Relationship Id="rId288" Type="http://schemas.openxmlformats.org/officeDocument/2006/relationships/hyperlink" Target="https://pubmed.ncbi.nlm.nih.gov/8435701" TargetMode="External"/><Relationship Id="rId106" Type="http://schemas.openxmlformats.org/officeDocument/2006/relationships/hyperlink" Target="https://pubmed.ncbi.nlm.nih.gov/32249849" TargetMode="External"/><Relationship Id="rId127" Type="http://schemas.openxmlformats.org/officeDocument/2006/relationships/hyperlink" Target="https://pubmed.ncbi.nlm.nih.gov/30721226" TargetMode="External"/><Relationship Id="rId10" Type="http://schemas.openxmlformats.org/officeDocument/2006/relationships/endnotes" Target="endnotes.xml"/><Relationship Id="rId31" Type="http://schemas.openxmlformats.org/officeDocument/2006/relationships/hyperlink" Target="https://pubmed.ncbi.nlm.nih.gov/38660985" TargetMode="External"/><Relationship Id="rId52" Type="http://schemas.openxmlformats.org/officeDocument/2006/relationships/hyperlink" Target="https://pubmed.ncbi.nlm.nih.gov/36609712" TargetMode="External"/><Relationship Id="rId73" Type="http://schemas.openxmlformats.org/officeDocument/2006/relationships/hyperlink" Target="https://pubmed.ncbi.nlm.nih.gov/36819296" TargetMode="External"/><Relationship Id="rId94" Type="http://schemas.openxmlformats.org/officeDocument/2006/relationships/hyperlink" Target="https://pubmed.ncbi.nlm.nih.gov/33816763" TargetMode="External"/><Relationship Id="rId148" Type="http://schemas.openxmlformats.org/officeDocument/2006/relationships/hyperlink" Target="https://pubmed.ncbi.nlm.nih.gov/28713585" TargetMode="External"/><Relationship Id="rId169" Type="http://schemas.openxmlformats.org/officeDocument/2006/relationships/hyperlink" Target="https://pubmed.ncbi.nlm.nih.gov/26174444" TargetMode="External"/><Relationship Id="rId4" Type="http://schemas.openxmlformats.org/officeDocument/2006/relationships/customXml" Target="../customXml/item4.xml"/><Relationship Id="rId180" Type="http://schemas.openxmlformats.org/officeDocument/2006/relationships/hyperlink" Target="https://pubmed.ncbi.nlm.nih.gov/22433764" TargetMode="External"/><Relationship Id="rId215" Type="http://schemas.openxmlformats.org/officeDocument/2006/relationships/hyperlink" Target="https://pubmed.ncbi.nlm.nih.gov/16250076" TargetMode="External"/><Relationship Id="rId236" Type="http://schemas.openxmlformats.org/officeDocument/2006/relationships/hyperlink" Target="https://pubmed.ncbi.nlm.nih.gov/12091220" TargetMode="External"/><Relationship Id="rId257" Type="http://schemas.openxmlformats.org/officeDocument/2006/relationships/hyperlink" Target="https://pubmed.ncbi.nlm.nih.gov/10029937" TargetMode="External"/><Relationship Id="rId278" Type="http://schemas.openxmlformats.org/officeDocument/2006/relationships/hyperlink" Target="https://pubmed.ncbi.nlm.nih.gov/7528314" TargetMode="External"/><Relationship Id="rId303" Type="http://schemas.openxmlformats.org/officeDocument/2006/relationships/footer" Target="footer1.xml"/><Relationship Id="rId42" Type="http://schemas.openxmlformats.org/officeDocument/2006/relationships/hyperlink" Target="https://pubmed.ncbi.nlm.nih.gov/37322065" TargetMode="External"/><Relationship Id="rId84" Type="http://schemas.openxmlformats.org/officeDocument/2006/relationships/hyperlink" Target="https://pubmed.ncbi.nlm.nih.gov/34501577" TargetMode="External"/><Relationship Id="rId138" Type="http://schemas.openxmlformats.org/officeDocument/2006/relationships/hyperlink" Target="https://pubmed.ncbi.nlm.nih.gov/28741694" TargetMode="External"/><Relationship Id="rId191" Type="http://schemas.openxmlformats.org/officeDocument/2006/relationships/hyperlink" Target="https://pubmed.ncbi.nlm.nih.gov/19156700" TargetMode="External"/><Relationship Id="rId205" Type="http://schemas.openxmlformats.org/officeDocument/2006/relationships/hyperlink" Target="https://pubmed.ncbi.nlm.nih.gov/16670180" TargetMode="External"/><Relationship Id="rId247" Type="http://schemas.openxmlformats.org/officeDocument/2006/relationships/hyperlink" Target="https://pubmed.ncbi.nlm.nih.gov/11435287" TargetMode="External"/><Relationship Id="rId107" Type="http://schemas.openxmlformats.org/officeDocument/2006/relationships/hyperlink" Target="https://pubmed.ncbi.nlm.nih.gov/32338849" TargetMode="External"/><Relationship Id="rId289" Type="http://schemas.openxmlformats.org/officeDocument/2006/relationships/hyperlink" Target="https://pubmed.ncbi.nlm.nih.gov/8321898" TargetMode="External"/><Relationship Id="rId11" Type="http://schemas.openxmlformats.org/officeDocument/2006/relationships/image" Target="media/image1.jpg"/><Relationship Id="rId53" Type="http://schemas.openxmlformats.org/officeDocument/2006/relationships/hyperlink" Target="https://pubmed.ncbi.nlm.nih.gov/36852663" TargetMode="External"/><Relationship Id="rId149" Type="http://schemas.openxmlformats.org/officeDocument/2006/relationships/hyperlink" Target="https://pubmed.ncbi.nlm.nih.gov/28858444" TargetMode="External"/><Relationship Id="rId95" Type="http://schemas.openxmlformats.org/officeDocument/2006/relationships/hyperlink" Target="https://pubmed.ncbi.nlm.nih.gov/34877398" TargetMode="External"/><Relationship Id="rId160" Type="http://schemas.openxmlformats.org/officeDocument/2006/relationships/hyperlink" Target="https://pubmed.ncbi.nlm.nih.gov/26663362" TargetMode="External"/><Relationship Id="rId216" Type="http://schemas.openxmlformats.org/officeDocument/2006/relationships/hyperlink" Target="https://pubmed.ncbi.nlm.nih.gov/16263844" TargetMode="External"/><Relationship Id="rId258" Type="http://schemas.openxmlformats.org/officeDocument/2006/relationships/hyperlink" Target="https://pubmed.ncbi.nlm.nih.gov/9849722" TargetMode="External"/><Relationship Id="rId22" Type="http://schemas.openxmlformats.org/officeDocument/2006/relationships/hyperlink" Target="https://pubmed.ncbi.nlm.nih.gov/39694821" TargetMode="External"/><Relationship Id="rId64" Type="http://schemas.openxmlformats.org/officeDocument/2006/relationships/hyperlink" Target="https://pubmed.ncbi.nlm.nih.gov/33554655" TargetMode="External"/><Relationship Id="rId118" Type="http://schemas.openxmlformats.org/officeDocument/2006/relationships/hyperlink" Target="https://pubmed.ncbi.nlm.nih.gov/31327002" TargetMode="External"/><Relationship Id="rId171" Type="http://schemas.openxmlformats.org/officeDocument/2006/relationships/hyperlink" Target="https://pubmed.ncbi.nlm.nih.gov/25191689" TargetMode="External"/><Relationship Id="rId227" Type="http://schemas.openxmlformats.org/officeDocument/2006/relationships/hyperlink" Target="https://pubmed.ncbi.nlm.nih.gov/14609808" TargetMode="External"/><Relationship Id="rId269" Type="http://schemas.openxmlformats.org/officeDocument/2006/relationships/hyperlink" Target="https://pubmed.ncbi.nlm.nih.gov/9444698" TargetMode="External"/><Relationship Id="rId33" Type="http://schemas.openxmlformats.org/officeDocument/2006/relationships/hyperlink" Target="https://pubmed.ncbi.nlm.nih.gov/38709521" TargetMode="External"/><Relationship Id="rId129" Type="http://schemas.openxmlformats.org/officeDocument/2006/relationships/hyperlink" Target="https://pubmed.ncbi.nlm.nih.gov/31517029" TargetMode="External"/><Relationship Id="rId280" Type="http://schemas.openxmlformats.org/officeDocument/2006/relationships/hyperlink" Target="https://pubmed.ncbi.nlm.nih.gov/8597971" TargetMode="External"/><Relationship Id="rId75" Type="http://schemas.openxmlformats.org/officeDocument/2006/relationships/hyperlink" Target="https://pubmed.ncbi.nlm.nih.gov/34801120" TargetMode="External"/><Relationship Id="rId140" Type="http://schemas.openxmlformats.org/officeDocument/2006/relationships/hyperlink" Target="https://pubmed.ncbi.nlm.nih.gov/28990640" TargetMode="External"/><Relationship Id="rId182" Type="http://schemas.openxmlformats.org/officeDocument/2006/relationships/hyperlink" Target="https://pubmed.ncbi.nlm.nih.gov/21838640" TargetMode="External"/><Relationship Id="rId6" Type="http://schemas.microsoft.com/office/2007/relationships/stylesWithEffects" Target="stylesWithEffects.xml"/><Relationship Id="rId238" Type="http://schemas.openxmlformats.org/officeDocument/2006/relationships/hyperlink" Target="https://pubmed.ncbi.nlm.nih.gov/119949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CD71E-5F91-4A41-90C1-A0C4FED25719}"/>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C04D297-92DE-4E52-BD16-F61DA1BA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17351</Words>
  <Characters>98906</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